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59" w:rsidRPr="00A1610C" w:rsidRDefault="00D63459" w:rsidP="00A447BD">
      <w:pPr>
        <w:rPr>
          <w:b/>
          <w:sz w:val="32"/>
        </w:rPr>
      </w:pPr>
      <w:r w:rsidRPr="00A1610C">
        <w:rPr>
          <w:b/>
          <w:sz w:val="32"/>
        </w:rPr>
        <w:t>Modified Academic Word List</w:t>
      </w:r>
    </w:p>
    <w:p w:rsidR="00FF4F78" w:rsidRPr="00FF4F78" w:rsidRDefault="00FF4F78" w:rsidP="00A447BD">
      <w:pPr>
        <w:rPr>
          <w:sz w:val="24"/>
          <w:szCs w:val="24"/>
        </w:rPr>
      </w:pPr>
      <w:r w:rsidRPr="00FF4F78">
        <w:rPr>
          <w:sz w:val="24"/>
          <w:szCs w:val="24"/>
        </w:rPr>
        <w:t xml:space="preserve">This is taken from the </w:t>
      </w:r>
      <w:hyperlink r:id="rId5" w:history="1">
        <w:r w:rsidRPr="00FF4F78">
          <w:rPr>
            <w:rStyle w:val="Hyperlink"/>
            <w:sz w:val="24"/>
            <w:szCs w:val="24"/>
          </w:rPr>
          <w:t>A</w:t>
        </w:r>
        <w:r w:rsidRPr="00FF4F78">
          <w:rPr>
            <w:rStyle w:val="Hyperlink"/>
            <w:iCs/>
            <w:sz w:val="24"/>
            <w:szCs w:val="24"/>
          </w:rPr>
          <w:t>cademic Word List</w:t>
        </w:r>
        <w:r>
          <w:rPr>
            <w:rStyle w:val="Hyperlink"/>
            <w:iCs/>
            <w:sz w:val="24"/>
            <w:szCs w:val="24"/>
          </w:rPr>
          <w:t xml:space="preserve"> (AWL),</w:t>
        </w:r>
        <w:r w:rsidRPr="00FF4F78">
          <w:rPr>
            <w:rStyle w:val="Hyperlink"/>
            <w:sz w:val="24"/>
            <w:szCs w:val="24"/>
          </w:rPr>
          <w:t xml:space="preserve"> developed by </w:t>
        </w:r>
        <w:proofErr w:type="spellStart"/>
        <w:r w:rsidRPr="00FF4F78">
          <w:rPr>
            <w:rStyle w:val="Hyperlink"/>
            <w:rFonts w:ascii="Arial" w:hAnsi="Arial" w:cs="Arial"/>
          </w:rPr>
          <w:t>Averil</w:t>
        </w:r>
        <w:proofErr w:type="spellEnd"/>
        <w:r w:rsidRPr="00FF4F78">
          <w:rPr>
            <w:rStyle w:val="Hyperlink"/>
            <w:sz w:val="24"/>
            <w:szCs w:val="24"/>
          </w:rPr>
          <w:t xml:space="preserve"> </w:t>
        </w:r>
        <w:proofErr w:type="spellStart"/>
        <w:r w:rsidRPr="00FF4F78">
          <w:rPr>
            <w:rStyle w:val="Hyperlink"/>
            <w:sz w:val="24"/>
            <w:szCs w:val="24"/>
          </w:rPr>
          <w:t>Coxhead</w:t>
        </w:r>
        <w:proofErr w:type="spellEnd"/>
      </w:hyperlink>
      <w:r>
        <w:rPr>
          <w:sz w:val="24"/>
          <w:szCs w:val="24"/>
        </w:rPr>
        <w:t xml:space="preserve">. The AWL </w:t>
      </w:r>
      <w:r w:rsidR="00A1610C">
        <w:rPr>
          <w:sz w:val="24"/>
          <w:szCs w:val="24"/>
        </w:rPr>
        <w:t xml:space="preserve">features 570 of the most frequently appearing academic words, listed according to their frequency. The AWL has been </w:t>
      </w:r>
      <w:r>
        <w:rPr>
          <w:sz w:val="24"/>
          <w:szCs w:val="24"/>
        </w:rPr>
        <w:t xml:space="preserve">edited </w:t>
      </w:r>
      <w:r w:rsidR="00A1610C">
        <w:rPr>
          <w:sz w:val="24"/>
          <w:szCs w:val="24"/>
        </w:rPr>
        <w:t xml:space="preserve">here </w:t>
      </w:r>
      <w:r>
        <w:rPr>
          <w:sz w:val="24"/>
          <w:szCs w:val="24"/>
        </w:rPr>
        <w:t>for secondary school students new to English.</w:t>
      </w:r>
    </w:p>
    <w:p w:rsidR="00D63459" w:rsidRPr="00A1610C" w:rsidRDefault="00A1610C" w:rsidP="00A447BD">
      <w:pPr>
        <w:rPr>
          <w:sz w:val="24"/>
          <w:szCs w:val="24"/>
        </w:rPr>
      </w:pPr>
      <w:r w:rsidRPr="00A1610C">
        <w:rPr>
          <w:sz w:val="24"/>
          <w:szCs w:val="24"/>
        </w:rPr>
        <w:t xml:space="preserve">For the General Service list (lists of the most common English words) </w:t>
      </w:r>
      <w:hyperlink r:id="rId6" w:history="1">
        <w:r w:rsidRPr="00A1610C">
          <w:rPr>
            <w:rStyle w:val="Hyperlink"/>
            <w:sz w:val="24"/>
            <w:szCs w:val="24"/>
          </w:rPr>
          <w:t>see here</w:t>
        </w:r>
      </w:hyperlink>
      <w:r w:rsidRPr="00A1610C">
        <w:rPr>
          <w:sz w:val="24"/>
          <w:szCs w:val="24"/>
        </w:rPr>
        <w:t>.</w:t>
      </w:r>
    </w:p>
    <w:p w:rsidR="00A1610C" w:rsidRDefault="00A1610C" w:rsidP="00A447BD">
      <w:pPr>
        <w:rPr>
          <w:b/>
        </w:rPr>
      </w:pPr>
    </w:p>
    <w:p w:rsidR="00A447BD" w:rsidRPr="00FF4F78" w:rsidRDefault="00A447BD" w:rsidP="00A447BD">
      <w:pPr>
        <w:rPr>
          <w:b/>
        </w:rPr>
      </w:pPr>
      <w:proofErr w:type="spellStart"/>
      <w:r w:rsidRPr="00FF4F78">
        <w:rPr>
          <w:b/>
        </w:rPr>
        <w:t>Sublist</w:t>
      </w:r>
      <w:proofErr w:type="spellEnd"/>
      <w:r w:rsidRPr="00FF4F78">
        <w:rPr>
          <w:b/>
        </w:rPr>
        <w:t xml:space="preserve"> 1</w:t>
      </w:r>
    </w:p>
    <w:p w:rsidR="00A447BD" w:rsidRDefault="00FF4F78" w:rsidP="00A447BD">
      <w:r>
        <w:t>•</w:t>
      </w:r>
      <w:r>
        <w:t xml:space="preserve"> </w:t>
      </w:r>
      <w:r w:rsidR="00A447BD">
        <w:t>available • financial • process • individual • specific • principle • estimate • method • data • rese</w:t>
      </w:r>
      <w:r w:rsidR="00A447BD">
        <w:t xml:space="preserve">arch • contract • environment </w:t>
      </w:r>
      <w:r w:rsidR="00A447BD">
        <w:t xml:space="preserve">• source • assessment • policy • identified • create • </w:t>
      </w:r>
      <w:r w:rsidR="00080B81">
        <w:t xml:space="preserve">factors </w:t>
      </w:r>
      <w:r w:rsidR="00A447BD">
        <w:t>• definition • assume • theory • benefit • evidence • established • authority • major • issues • labour • occur • economic • involved • percent • interpretation • income • structure • legal • formula • section • required • analysis • function • area • role • legislation • indicate • response • period • context • significant • similar •</w:t>
      </w:r>
    </w:p>
    <w:p w:rsidR="00A1610C" w:rsidRDefault="00A1610C" w:rsidP="00A447BD"/>
    <w:p w:rsidR="00A447BD" w:rsidRPr="00FF4F78" w:rsidRDefault="00A447BD" w:rsidP="00A447BD">
      <w:pPr>
        <w:rPr>
          <w:b/>
        </w:rPr>
      </w:pPr>
      <w:proofErr w:type="spellStart"/>
      <w:r w:rsidRPr="00FF4F78">
        <w:rPr>
          <w:b/>
        </w:rPr>
        <w:t>Sublist</w:t>
      </w:r>
      <w:proofErr w:type="spellEnd"/>
      <w:r w:rsidRPr="00FF4F78">
        <w:rPr>
          <w:b/>
        </w:rPr>
        <w:t xml:space="preserve"> 2</w:t>
      </w:r>
    </w:p>
    <w:p w:rsidR="00A447BD" w:rsidRDefault="00FF4F78" w:rsidP="00A447BD">
      <w:r>
        <w:t>•</w:t>
      </w:r>
      <w:r>
        <w:t xml:space="preserve"> </w:t>
      </w:r>
      <w:proofErr w:type="gramStart"/>
      <w:r w:rsidR="00A447BD">
        <w:t>community</w:t>
      </w:r>
      <w:proofErr w:type="gramEnd"/>
      <w:r w:rsidR="00A447BD">
        <w:t xml:space="preserve"> • range • construction • elements • previous • conclusion • security • aspects • features • text • computer • items • consumer • achieve • final • positive • evaluation • assistance • normal • relevant • distinction • traditional • impact • consequences • chapter • equation • appropriate • resources • survey • potential • cultural • transfer • select • af</w:t>
      </w:r>
      <w:r w:rsidR="00A447BD">
        <w:t xml:space="preserve">fect • categories • perceived </w:t>
      </w:r>
      <w:r w:rsidR="00A447BD">
        <w:t xml:space="preserve">• focus • injury • journal • primary • complex • obtained • </w:t>
      </w:r>
    </w:p>
    <w:p w:rsidR="00A1610C" w:rsidRDefault="00A1610C" w:rsidP="00A447BD"/>
    <w:p w:rsidR="00A447BD" w:rsidRPr="00FF4F78" w:rsidRDefault="00A447BD" w:rsidP="00A447BD">
      <w:pPr>
        <w:rPr>
          <w:b/>
        </w:rPr>
      </w:pPr>
      <w:proofErr w:type="spellStart"/>
      <w:r w:rsidRPr="00FF4F78">
        <w:rPr>
          <w:b/>
        </w:rPr>
        <w:t>Sublist</w:t>
      </w:r>
      <w:proofErr w:type="spellEnd"/>
      <w:r w:rsidRPr="00FF4F78">
        <w:rPr>
          <w:b/>
        </w:rPr>
        <w:t xml:space="preserve"> 3</w:t>
      </w:r>
    </w:p>
    <w:p w:rsidR="00A447BD" w:rsidRDefault="00FF4F78" w:rsidP="00A447BD">
      <w:r>
        <w:t>•</w:t>
      </w:r>
      <w:r>
        <w:t xml:space="preserve"> </w:t>
      </w:r>
      <w:proofErr w:type="gramStart"/>
      <w:r w:rsidR="00A447BD">
        <w:t>comments</w:t>
      </w:r>
      <w:proofErr w:type="gramEnd"/>
      <w:r w:rsidR="00A447BD">
        <w:t xml:space="preserve"> • published • negative • dominant • outcomes • constant • ensure • specified • justification </w:t>
      </w:r>
      <w:r w:rsidR="00A447BD">
        <w:t xml:space="preserve">• physical • link </w:t>
      </w:r>
      <w:r w:rsidR="00A447BD">
        <w:t xml:space="preserve">• alternative • initial • task • techniques • excluded • proportion • demonstrate • reaction • criteria </w:t>
      </w:r>
      <w:r w:rsidR="00A447BD">
        <w:t xml:space="preserve">• technology </w:t>
      </w:r>
      <w:r w:rsidR="00A447BD">
        <w:t xml:space="preserve">• removed • compensation • sequence • corresponding • maximum • circumstances • considerable </w:t>
      </w:r>
      <w:r w:rsidR="00A447BD">
        <w:t xml:space="preserve">• immigration </w:t>
      </w:r>
      <w:r w:rsidR="00A447BD">
        <w:t>• volume •</w:t>
      </w:r>
      <w:r>
        <w:t xml:space="preserve"> document • registered • core •</w:t>
      </w:r>
    </w:p>
    <w:p w:rsidR="00A1610C" w:rsidRDefault="00A1610C" w:rsidP="00A447BD"/>
    <w:p w:rsidR="00A447BD" w:rsidRPr="00FF4F78" w:rsidRDefault="00A447BD" w:rsidP="00A447BD">
      <w:pPr>
        <w:rPr>
          <w:b/>
        </w:rPr>
      </w:pPr>
      <w:proofErr w:type="spellStart"/>
      <w:r w:rsidRPr="00FF4F78">
        <w:rPr>
          <w:b/>
        </w:rPr>
        <w:t>Sublist</w:t>
      </w:r>
      <w:proofErr w:type="spellEnd"/>
      <w:r w:rsidRPr="00FF4F78">
        <w:rPr>
          <w:b/>
        </w:rPr>
        <w:t xml:space="preserve"> 4</w:t>
      </w:r>
    </w:p>
    <w:p w:rsidR="00A447BD" w:rsidRDefault="00FF4F78" w:rsidP="00A447BD">
      <w:r>
        <w:t>•</w:t>
      </w:r>
      <w:r>
        <w:t xml:space="preserve"> </w:t>
      </w:r>
      <w:proofErr w:type="gramStart"/>
      <w:r w:rsidR="00A447BD">
        <w:t>overall</w:t>
      </w:r>
      <w:proofErr w:type="gramEnd"/>
      <w:r w:rsidR="00A447BD">
        <w:t xml:space="preserve"> </w:t>
      </w:r>
      <w:r w:rsidR="00A447BD">
        <w:t xml:space="preserve">• project • internal • goals • sum • integration • parallel • imposed • despite • job • approximate • label • concentration • principal • series • predicted • summary • attitudes • undertaken • cycle • communication • ethnic • hypothesis • professional • status • conference • annual • obvious • error • commitment • debate • dimensions • promote • statistics • option • domestic • investigation • contrast </w:t>
      </w:r>
      <w:r w:rsidR="00A447BD">
        <w:t xml:space="preserve">• adequate </w:t>
      </w:r>
    </w:p>
    <w:p w:rsidR="00A1610C" w:rsidRDefault="00A1610C" w:rsidP="00A447BD"/>
    <w:p w:rsidR="00A447BD" w:rsidRPr="00FF4F78" w:rsidRDefault="00FF4F78" w:rsidP="00A447BD">
      <w:pPr>
        <w:rPr>
          <w:b/>
        </w:rPr>
      </w:pPr>
      <w:proofErr w:type="spellStart"/>
      <w:r>
        <w:rPr>
          <w:b/>
        </w:rPr>
        <w:t>Sublist</w:t>
      </w:r>
      <w:proofErr w:type="spellEnd"/>
      <w:r>
        <w:rPr>
          <w:b/>
        </w:rPr>
        <w:t xml:space="preserve"> 5</w:t>
      </w:r>
    </w:p>
    <w:p w:rsidR="00080B81" w:rsidRDefault="00A447BD" w:rsidP="00A447BD">
      <w:r>
        <w:t xml:space="preserve">• </w:t>
      </w:r>
      <w:proofErr w:type="gramStart"/>
      <w:r>
        <w:t>stability</w:t>
      </w:r>
      <w:proofErr w:type="gramEnd"/>
      <w:r>
        <w:t xml:space="preserve"> • energy • aware • draft • styles • precise • medical • symbolic • capacity • generation • • decline • academic • external • psychology • fundamental • ratio • whereas • enable • version • perspective • welfare • rejected • expansion • target • objective • sustainable • equivalent • </w:t>
      </w:r>
      <w:r>
        <w:lastRenderedPageBreak/>
        <w:t xml:space="preserve">substitution • trend • compounds • evolution • </w:t>
      </w:r>
      <w:r w:rsidR="00080B81">
        <w:t>conflict • image • discretion</w:t>
      </w:r>
      <w:r w:rsidR="00FF4F78">
        <w:t xml:space="preserve"> • mental • monitoring • challenge •</w:t>
      </w:r>
    </w:p>
    <w:p w:rsidR="00A1610C" w:rsidRPr="00FF4F78" w:rsidRDefault="00A1610C" w:rsidP="00A447BD"/>
    <w:p w:rsidR="00A447BD" w:rsidRPr="00FF4F78" w:rsidRDefault="00FF4F78" w:rsidP="00A447BD">
      <w:pPr>
        <w:rPr>
          <w:b/>
        </w:rPr>
      </w:pPr>
      <w:proofErr w:type="spellStart"/>
      <w:r>
        <w:rPr>
          <w:b/>
        </w:rPr>
        <w:t>Sublist</w:t>
      </w:r>
      <w:proofErr w:type="spellEnd"/>
      <w:r>
        <w:rPr>
          <w:b/>
        </w:rPr>
        <w:t xml:space="preserve"> 6</w:t>
      </w:r>
    </w:p>
    <w:p w:rsidR="00A447BD" w:rsidRDefault="00FF4F78" w:rsidP="00A447BD">
      <w:r>
        <w:t>•</w:t>
      </w:r>
      <w:r>
        <w:t xml:space="preserve"> </w:t>
      </w:r>
      <w:proofErr w:type="gramStart"/>
      <w:r w:rsidR="00A447BD">
        <w:t>intelligence</w:t>
      </w:r>
      <w:proofErr w:type="gramEnd"/>
      <w:r w:rsidR="00A447BD">
        <w:t xml:space="preserve"> •</w:t>
      </w:r>
      <w:r w:rsidR="00080B81">
        <w:t xml:space="preserve"> presumption •</w:t>
      </w:r>
      <w:r w:rsidR="00A447BD">
        <w:t xml:space="preserve"> furthermore • accurate • motivation • bond • nevertheless • transport • instructions • capable • preceding • display • incentive • ignored • incidence • revealed • lecture • discrimination • overseas • explicit • gender • brief • rational • minimum • neutral • migration • flexibility • author • initiatives • exceed •</w:t>
      </w:r>
    </w:p>
    <w:p w:rsidR="00080B81" w:rsidRPr="00FF4F78" w:rsidRDefault="00080B81" w:rsidP="00A447BD">
      <w:pPr>
        <w:rPr>
          <w:b/>
        </w:rPr>
      </w:pPr>
    </w:p>
    <w:p w:rsidR="00080B81" w:rsidRPr="00FF4F78" w:rsidRDefault="00080B81" w:rsidP="00A447BD">
      <w:pPr>
        <w:rPr>
          <w:b/>
        </w:rPr>
      </w:pPr>
      <w:proofErr w:type="spellStart"/>
      <w:r w:rsidRPr="00FF4F78">
        <w:rPr>
          <w:b/>
        </w:rPr>
        <w:t>Sublist</w:t>
      </w:r>
      <w:proofErr w:type="spellEnd"/>
      <w:r w:rsidRPr="00FF4F78">
        <w:rPr>
          <w:b/>
        </w:rPr>
        <w:t xml:space="preserve"> 7</w:t>
      </w:r>
    </w:p>
    <w:p w:rsidR="00080B81" w:rsidRDefault="00A447BD" w:rsidP="00A447BD">
      <w:r>
        <w:t>• confirmed • de</w:t>
      </w:r>
      <w:r w:rsidR="00080B81">
        <w:t xml:space="preserve">finite </w:t>
      </w:r>
      <w:r>
        <w:t xml:space="preserve">• chemical • voluntary • release • visible </w:t>
      </w:r>
      <w:proofErr w:type="gramStart"/>
      <w:r>
        <w:t>•  file</w:t>
      </w:r>
      <w:proofErr w:type="gramEnd"/>
      <w:r>
        <w:t xml:space="preserve"> • thesis • equipment • solely • deny • identical • submitted • grade • phenomenon • ultimately • extract • survive • converted • transmission • global • guarantee • advocate • topic • insert • reverse • decades • comprise • hierarchical • unique • couple • mode • priority • ideology • aid • adaptation • quotation • contrary • media • prohibited • isolated •</w:t>
      </w:r>
    </w:p>
    <w:p w:rsidR="00A1610C" w:rsidRDefault="00A1610C" w:rsidP="00A447BD"/>
    <w:p w:rsidR="00A447BD" w:rsidRPr="00FF4F78" w:rsidRDefault="00FF4F78" w:rsidP="00A447BD">
      <w:pPr>
        <w:rPr>
          <w:b/>
        </w:rPr>
      </w:pPr>
      <w:proofErr w:type="spellStart"/>
      <w:r>
        <w:rPr>
          <w:b/>
        </w:rPr>
        <w:t>Sublist</w:t>
      </w:r>
      <w:proofErr w:type="spellEnd"/>
      <w:r>
        <w:rPr>
          <w:b/>
        </w:rPr>
        <w:t xml:space="preserve"> 8</w:t>
      </w:r>
    </w:p>
    <w:p w:rsidR="00D63459" w:rsidRDefault="00FF4F78" w:rsidP="00A447BD">
      <w:r>
        <w:t>•</w:t>
      </w:r>
      <w:r>
        <w:t xml:space="preserve"> </w:t>
      </w:r>
      <w:r w:rsidR="00A447BD">
        <w:t>highlighted • eventually • reinforced • exploitati</w:t>
      </w:r>
      <w:r w:rsidR="00D63459">
        <w:t xml:space="preserve">on </w:t>
      </w:r>
      <w:r w:rsidR="00A447BD">
        <w:t xml:space="preserve">• abandon • random • revision </w:t>
      </w:r>
      <w:r w:rsidR="00D63459">
        <w:t xml:space="preserve">• uniform </w:t>
      </w:r>
      <w:r w:rsidR="00A447BD">
        <w:t xml:space="preserve">• thereby </w:t>
      </w:r>
      <w:r w:rsidR="00D63459">
        <w:t xml:space="preserve">• vehicle </w:t>
      </w:r>
      <w:r w:rsidR="00A447BD">
        <w:t>•</w:t>
      </w:r>
      <w:r w:rsidR="00D63459">
        <w:t xml:space="preserve"> contemporary • automatically </w:t>
      </w:r>
      <w:r w:rsidR="00A447BD">
        <w:t>• widespread • infrastructure • guide</w:t>
      </w:r>
      <w:r w:rsidR="00D63459">
        <w:t xml:space="preserve">lines • commodity • minimises </w:t>
      </w:r>
      <w:r w:rsidR="00A447BD">
        <w:t xml:space="preserve">• plus • visual • chart • appreciation • contradiction • currency • inevitably • accompany • paragraph • schedule • crucial • via • exhibit • bias • </w:t>
      </w:r>
      <w:r w:rsidR="00D63459">
        <w:t xml:space="preserve">manipulation • theme • nuclear </w:t>
      </w:r>
    </w:p>
    <w:p w:rsidR="00A1610C" w:rsidRPr="00FF4F78" w:rsidRDefault="00A1610C" w:rsidP="00A447BD"/>
    <w:p w:rsidR="00A447BD" w:rsidRPr="00FF4F78" w:rsidRDefault="00FF4F78" w:rsidP="00A447BD">
      <w:pPr>
        <w:rPr>
          <w:b/>
        </w:rPr>
      </w:pPr>
      <w:proofErr w:type="spellStart"/>
      <w:r>
        <w:rPr>
          <w:b/>
        </w:rPr>
        <w:t>Sublist</w:t>
      </w:r>
      <w:proofErr w:type="spellEnd"/>
      <w:r>
        <w:rPr>
          <w:b/>
        </w:rPr>
        <w:t xml:space="preserve"> 9</w:t>
      </w:r>
    </w:p>
    <w:p w:rsidR="00D63459" w:rsidRDefault="00A447BD" w:rsidP="00A447BD">
      <w:r>
        <w:t xml:space="preserve">• </w:t>
      </w:r>
      <w:proofErr w:type="gramStart"/>
      <w:r>
        <w:t>behalf</w:t>
      </w:r>
      <w:proofErr w:type="gramEnd"/>
      <w:r>
        <w:t xml:space="preserve"> • commenced </w:t>
      </w:r>
      <w:r w:rsidR="00D63459">
        <w:t xml:space="preserve">• minimal • ceases • vision </w:t>
      </w:r>
      <w:r>
        <w:t xml:space="preserve">• intermediate • manual • supplementary • incompatible • ethical • conversely • relaxed • accommodation • temporary • analogous • military • scenario • revolution • diminished </w:t>
      </w:r>
      <w:r w:rsidR="00D63459">
        <w:t xml:space="preserve">• suspended • mature </w:t>
      </w:r>
      <w:r>
        <w:t>• controversy • tr</w:t>
      </w:r>
      <w:r w:rsidR="00D63459">
        <w:t xml:space="preserve">igger • qualitative • portion </w:t>
      </w:r>
      <w:r>
        <w:t>• coincide • violation • device • refine • devoted • team • overlap • attained •</w:t>
      </w:r>
      <w:r w:rsidR="00D63459">
        <w:t xml:space="preserve"> inherent • route</w:t>
      </w:r>
      <w:r w:rsidR="00FF4F78">
        <w:t xml:space="preserve"> • founded • duration •</w:t>
      </w:r>
    </w:p>
    <w:p w:rsidR="00A1610C" w:rsidRDefault="00A1610C" w:rsidP="00A447BD">
      <w:bookmarkStart w:id="0" w:name="_GoBack"/>
      <w:bookmarkEnd w:id="0"/>
    </w:p>
    <w:p w:rsidR="00A447BD" w:rsidRPr="00FF4F78" w:rsidRDefault="00FF4F78" w:rsidP="00A447BD">
      <w:pPr>
        <w:rPr>
          <w:b/>
        </w:rPr>
      </w:pPr>
      <w:proofErr w:type="spellStart"/>
      <w:r w:rsidRPr="00FF4F78">
        <w:rPr>
          <w:b/>
        </w:rPr>
        <w:t>Sublist</w:t>
      </w:r>
      <w:proofErr w:type="spellEnd"/>
      <w:r w:rsidRPr="00FF4F78">
        <w:rPr>
          <w:b/>
        </w:rPr>
        <w:t xml:space="preserve"> 10</w:t>
      </w:r>
    </w:p>
    <w:p w:rsidR="00103B62" w:rsidRDefault="00FF4F78" w:rsidP="00A447BD">
      <w:r>
        <w:t>•</w:t>
      </w:r>
      <w:r>
        <w:t xml:space="preserve"> </w:t>
      </w:r>
      <w:proofErr w:type="gramStart"/>
      <w:r w:rsidR="00A447BD">
        <w:t>whereby</w:t>
      </w:r>
      <w:proofErr w:type="gramEnd"/>
      <w:r w:rsidR="00A447BD">
        <w:t xml:space="preserve"> • encountered • convinced • assembly • enormous • reluctant • persistent • undergo • notwithstanding • straightforward • odd • compiled • adjacent • integrity • ongoing • so-called • likewise • nonetheless • colleagues • depression • collapse •</w:t>
      </w:r>
    </w:p>
    <w:sectPr w:rsidR="00103B62" w:rsidSect="00A1610C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BD"/>
    <w:rsid w:val="00080B81"/>
    <w:rsid w:val="00103B62"/>
    <w:rsid w:val="00A1610C"/>
    <w:rsid w:val="00A447BD"/>
    <w:rsid w:val="00D63459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F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F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ttingham.ac.uk/alzsh3/acvocab/wordlists.htm" TargetMode="External"/><Relationship Id="rId5" Type="http://schemas.openxmlformats.org/officeDocument/2006/relationships/hyperlink" Target="http://www.nottingham.ac.uk/alzsh3/acvocab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Love to Learn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to Learn</dc:creator>
  <cp:lastModifiedBy>Love to Learn</cp:lastModifiedBy>
  <cp:revision>2</cp:revision>
  <dcterms:created xsi:type="dcterms:W3CDTF">2015-02-13T15:11:00Z</dcterms:created>
  <dcterms:modified xsi:type="dcterms:W3CDTF">2015-02-13T15:46:00Z</dcterms:modified>
</cp:coreProperties>
</file>