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C99CE6" w14:textId="77777777" w:rsidR="004C38C3" w:rsidRDefault="004C38C3">
      <w:pPr>
        <w:rPr>
          <w:b/>
          <w:bCs/>
        </w:rPr>
      </w:pPr>
    </w:p>
    <w:p w14:paraId="57BDF3CF" w14:textId="3619B6A3" w:rsidR="00BE6AF1" w:rsidRDefault="001575B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8057DF" wp14:editId="2CA5CB6F">
            <wp:extent cx="5731510" cy="3228975"/>
            <wp:effectExtent l="0" t="0" r="0" b="0"/>
            <wp:docPr id="5" name="Picture 5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F908" w14:textId="77777777" w:rsidR="004C38C3" w:rsidRPr="00076A9C" w:rsidRDefault="004C38C3" w:rsidP="004C38C3">
      <w:pPr>
        <w:rPr>
          <w:b/>
          <w:bCs/>
          <w:color w:val="002060"/>
          <w:sz w:val="40"/>
          <w:szCs w:val="40"/>
        </w:rPr>
      </w:pPr>
      <w:r w:rsidRPr="00076A9C">
        <w:rPr>
          <w:b/>
          <w:bCs/>
          <w:color w:val="002060"/>
          <w:sz w:val="40"/>
          <w:szCs w:val="40"/>
        </w:rPr>
        <w:t>Together let’s walk 1 Million steps for KLS!</w:t>
      </w:r>
    </w:p>
    <w:p w14:paraId="03BA742B" w14:textId="77777777" w:rsidR="004C38C3" w:rsidRPr="00076A9C" w:rsidRDefault="004C38C3">
      <w:pPr>
        <w:rPr>
          <w:b/>
          <w:bCs/>
          <w:color w:val="002060"/>
        </w:rPr>
      </w:pPr>
    </w:p>
    <w:p w14:paraId="5E7F14AB" w14:textId="1CE34A2F" w:rsidR="00A90DB2" w:rsidRPr="00076A9C" w:rsidRDefault="00BE6AF1">
      <w:pPr>
        <w:rPr>
          <w:color w:val="002060"/>
        </w:rPr>
      </w:pPr>
      <w:r w:rsidRPr="00076A9C">
        <w:rPr>
          <w:color w:val="002060"/>
        </w:rPr>
        <w:t xml:space="preserve">Can you help us walk </w:t>
      </w:r>
      <w:r w:rsidR="0029044A" w:rsidRPr="00076A9C">
        <w:rPr>
          <w:color w:val="002060"/>
        </w:rPr>
        <w:t>One Million Steps for KLS</w:t>
      </w:r>
      <w:r w:rsidRPr="00076A9C">
        <w:rPr>
          <w:color w:val="002060"/>
        </w:rPr>
        <w:t xml:space="preserve"> in just one week?</w:t>
      </w:r>
    </w:p>
    <w:p w14:paraId="56A1BED2" w14:textId="77777777" w:rsidR="00BE6AF1" w:rsidRPr="00076A9C" w:rsidRDefault="00BE6AF1">
      <w:pPr>
        <w:rPr>
          <w:b/>
          <w:bCs/>
          <w:color w:val="002060"/>
        </w:rPr>
      </w:pPr>
    </w:p>
    <w:p w14:paraId="0B2AAC9D" w14:textId="79836169" w:rsidR="0029044A" w:rsidRPr="00076A9C" w:rsidRDefault="00BE6AF1">
      <w:pPr>
        <w:rPr>
          <w:color w:val="002060"/>
        </w:rPr>
      </w:pPr>
      <w:r w:rsidRPr="00076A9C">
        <w:rPr>
          <w:b/>
          <w:bCs/>
          <w:color w:val="002060"/>
        </w:rPr>
        <w:t xml:space="preserve">This is our first virtual fundraiser </w:t>
      </w:r>
      <w:r w:rsidRPr="00076A9C">
        <w:rPr>
          <w:color w:val="002060"/>
        </w:rPr>
        <w:t xml:space="preserve">and a </w:t>
      </w:r>
      <w:r w:rsidR="003B3027">
        <w:rPr>
          <w:color w:val="002060"/>
        </w:rPr>
        <w:t>fantastic</w:t>
      </w:r>
      <w:r w:rsidRPr="00076A9C">
        <w:rPr>
          <w:color w:val="002060"/>
        </w:rPr>
        <w:t xml:space="preserve"> opportunity </w:t>
      </w:r>
      <w:r w:rsidR="0029044A" w:rsidRPr="00076A9C">
        <w:rPr>
          <w:color w:val="002060"/>
        </w:rPr>
        <w:t>bring our community together</w:t>
      </w:r>
      <w:r w:rsidRPr="00076A9C">
        <w:rPr>
          <w:color w:val="002060"/>
        </w:rPr>
        <w:t xml:space="preserve"> for a common goal</w:t>
      </w:r>
      <w:r w:rsidR="0029044A" w:rsidRPr="001575BF">
        <w:rPr>
          <w:color w:val="002060"/>
        </w:rPr>
        <w:t>.</w:t>
      </w:r>
      <w:r w:rsidR="001575BF" w:rsidRPr="001575BF">
        <w:rPr>
          <w:color w:val="002060"/>
        </w:rPr>
        <w:t xml:space="preserve">  Sign up </w:t>
      </w:r>
      <w:hyperlink r:id="rId6" w:history="1">
        <w:r w:rsidR="001575BF" w:rsidRPr="001575BF">
          <w:rPr>
            <w:rStyle w:val="Hyperlink"/>
          </w:rPr>
          <w:t>HERE</w:t>
        </w:r>
      </w:hyperlink>
    </w:p>
    <w:p w14:paraId="68662E73" w14:textId="3310F07B" w:rsidR="0029044A" w:rsidRPr="00076A9C" w:rsidRDefault="0029044A">
      <w:pPr>
        <w:rPr>
          <w:color w:val="002060"/>
        </w:rPr>
      </w:pPr>
    </w:p>
    <w:p w14:paraId="4F5545E6" w14:textId="76D89034" w:rsidR="0076594C" w:rsidRPr="00076A9C" w:rsidRDefault="00BE6AF1">
      <w:pPr>
        <w:rPr>
          <w:b/>
          <w:bCs/>
          <w:color w:val="002060"/>
          <w:sz w:val="40"/>
          <w:szCs w:val="40"/>
        </w:rPr>
      </w:pPr>
      <w:r w:rsidRPr="00076A9C">
        <w:rPr>
          <w:b/>
          <w:bCs/>
          <w:color w:val="002060"/>
          <w:sz w:val="40"/>
          <w:szCs w:val="40"/>
        </w:rPr>
        <w:t>We launch at noon on 12</w:t>
      </w:r>
      <w:r w:rsidRPr="00076A9C">
        <w:rPr>
          <w:b/>
          <w:bCs/>
          <w:color w:val="002060"/>
          <w:sz w:val="40"/>
          <w:szCs w:val="40"/>
          <w:vertAlign w:val="superscript"/>
        </w:rPr>
        <w:t xml:space="preserve">th </w:t>
      </w:r>
      <w:r w:rsidRPr="00076A9C">
        <w:rPr>
          <w:b/>
          <w:bCs/>
          <w:color w:val="002060"/>
          <w:sz w:val="40"/>
          <w:szCs w:val="40"/>
        </w:rPr>
        <w:t>March</w:t>
      </w:r>
      <w:r w:rsidR="00A90DB2" w:rsidRPr="00076A9C">
        <w:rPr>
          <w:b/>
          <w:bCs/>
          <w:color w:val="002060"/>
          <w:sz w:val="40"/>
          <w:szCs w:val="40"/>
        </w:rPr>
        <w:t xml:space="preserve"> –</w:t>
      </w:r>
      <w:r w:rsidRPr="00076A9C">
        <w:rPr>
          <w:b/>
          <w:bCs/>
          <w:color w:val="002060"/>
          <w:sz w:val="40"/>
          <w:szCs w:val="40"/>
        </w:rPr>
        <w:t xml:space="preserve"> the final tally will be at noon on 19</w:t>
      </w:r>
      <w:r w:rsidR="00A90DB2" w:rsidRPr="00076A9C">
        <w:rPr>
          <w:b/>
          <w:bCs/>
          <w:color w:val="002060"/>
          <w:sz w:val="40"/>
          <w:szCs w:val="40"/>
          <w:vertAlign w:val="superscript"/>
        </w:rPr>
        <w:t>th</w:t>
      </w:r>
      <w:r w:rsidR="00A90DB2" w:rsidRPr="00076A9C">
        <w:rPr>
          <w:b/>
          <w:bCs/>
          <w:color w:val="002060"/>
          <w:sz w:val="40"/>
          <w:szCs w:val="40"/>
        </w:rPr>
        <w:t xml:space="preserve"> March 2021</w:t>
      </w:r>
    </w:p>
    <w:p w14:paraId="293343D0" w14:textId="77777777" w:rsidR="004C38C3" w:rsidRPr="00076A9C" w:rsidRDefault="004C38C3">
      <w:pPr>
        <w:rPr>
          <w:color w:val="002060"/>
        </w:rPr>
      </w:pPr>
    </w:p>
    <w:p w14:paraId="4085B494" w14:textId="6D211519" w:rsidR="00A90DB2" w:rsidRPr="00076A9C" w:rsidRDefault="00A90DB2">
      <w:pPr>
        <w:rPr>
          <w:color w:val="002060"/>
        </w:rPr>
      </w:pPr>
      <w:r w:rsidRPr="00076A9C">
        <w:rPr>
          <w:color w:val="002060"/>
        </w:rPr>
        <w:t xml:space="preserve">Help us walk </w:t>
      </w:r>
      <w:r w:rsidR="00CE7481" w:rsidRPr="00076A9C">
        <w:rPr>
          <w:color w:val="002060"/>
        </w:rPr>
        <w:t>1 Million</w:t>
      </w:r>
      <w:r w:rsidRPr="00076A9C">
        <w:rPr>
          <w:color w:val="002060"/>
        </w:rPr>
        <w:t xml:space="preserve"> steps in a week and earn much needed funds for KLS</w:t>
      </w:r>
      <w:r w:rsidR="00C618F5" w:rsidRPr="00076A9C">
        <w:rPr>
          <w:color w:val="002060"/>
        </w:rPr>
        <w:t>.  Log your steps from anywhere in the world and join in the community effort to support KLS</w:t>
      </w:r>
      <w:r w:rsidR="00CC140A" w:rsidRPr="00076A9C">
        <w:rPr>
          <w:color w:val="002060"/>
        </w:rPr>
        <w:t>.</w:t>
      </w:r>
    </w:p>
    <w:p w14:paraId="680177A3" w14:textId="23075443" w:rsidR="000076E7" w:rsidRPr="00076A9C" w:rsidRDefault="000076E7">
      <w:pPr>
        <w:rPr>
          <w:color w:val="002060"/>
        </w:rPr>
      </w:pPr>
    </w:p>
    <w:p w14:paraId="6B38627B" w14:textId="5F1A9BF3" w:rsidR="004C38C3" w:rsidRPr="00076A9C" w:rsidRDefault="004C38C3">
      <w:pPr>
        <w:rPr>
          <w:b/>
          <w:bCs/>
          <w:color w:val="002060"/>
          <w:sz w:val="40"/>
          <w:szCs w:val="40"/>
        </w:rPr>
      </w:pPr>
      <w:r w:rsidRPr="00076A9C">
        <w:rPr>
          <w:b/>
          <w:bCs/>
          <w:color w:val="002060"/>
          <w:sz w:val="40"/>
          <w:szCs w:val="40"/>
        </w:rPr>
        <w:t>How does it work?</w:t>
      </w:r>
    </w:p>
    <w:p w14:paraId="76B583C0" w14:textId="77777777" w:rsidR="00032261" w:rsidRPr="00076A9C" w:rsidRDefault="00032261">
      <w:pPr>
        <w:rPr>
          <w:color w:val="002060"/>
        </w:rPr>
      </w:pPr>
    </w:p>
    <w:p w14:paraId="6D23ACBC" w14:textId="2545E610" w:rsidR="00A90DB2" w:rsidRPr="00076A9C" w:rsidRDefault="00A90DB2">
      <w:pPr>
        <w:rPr>
          <w:color w:val="002060"/>
        </w:rPr>
      </w:pPr>
      <w:r w:rsidRPr="00076A9C">
        <w:rPr>
          <w:color w:val="002060"/>
        </w:rPr>
        <w:t>Walk as many steps as you can manage, even just a few will make a huge difference.</w:t>
      </w:r>
      <w:r w:rsidR="004C38C3" w:rsidRPr="00076A9C">
        <w:rPr>
          <w:color w:val="002060"/>
        </w:rPr>
        <w:t xml:space="preserve">  Yo</w:t>
      </w:r>
      <w:r w:rsidR="00076A9C">
        <w:rPr>
          <w:color w:val="002060"/>
        </w:rPr>
        <w:t>u</w:t>
      </w:r>
      <w:r w:rsidR="004C38C3" w:rsidRPr="00076A9C">
        <w:rPr>
          <w:color w:val="002060"/>
        </w:rPr>
        <w:t xml:space="preserve"> don’t need a fancy pedometer, just estimate your steps based on how long you walk for.</w:t>
      </w:r>
    </w:p>
    <w:p w14:paraId="732873EB" w14:textId="71F3EE50" w:rsidR="00A90DB2" w:rsidRPr="00076A9C" w:rsidRDefault="00A90DB2">
      <w:pPr>
        <w:rPr>
          <w:color w:val="002060"/>
        </w:rPr>
      </w:pPr>
    </w:p>
    <w:p w14:paraId="5B61609B" w14:textId="73440073" w:rsidR="00A90DB2" w:rsidRPr="00076A9C" w:rsidRDefault="00A90DB2">
      <w:pPr>
        <w:rPr>
          <w:color w:val="002060"/>
        </w:rPr>
      </w:pPr>
      <w:r w:rsidRPr="00076A9C">
        <w:rPr>
          <w:color w:val="002060"/>
        </w:rPr>
        <w:t xml:space="preserve">The average person walks </w:t>
      </w:r>
      <w:r w:rsidR="00CE7481" w:rsidRPr="00076A9C">
        <w:rPr>
          <w:color w:val="002060"/>
        </w:rPr>
        <w:t xml:space="preserve">around </w:t>
      </w:r>
      <w:r w:rsidRPr="00076A9C">
        <w:rPr>
          <w:color w:val="002060"/>
        </w:rPr>
        <w:t>100 steps in a minute</w:t>
      </w:r>
    </w:p>
    <w:p w14:paraId="42ABC6C6" w14:textId="16622C63" w:rsidR="00CE7481" w:rsidRPr="00076A9C" w:rsidRDefault="006A67F6">
      <w:pPr>
        <w:rPr>
          <w:color w:val="002060"/>
        </w:rPr>
      </w:pPr>
      <w:r>
        <w:rPr>
          <w:color w:val="002060"/>
        </w:rPr>
        <w:t>T</w:t>
      </w:r>
      <w:r w:rsidR="00CE7481" w:rsidRPr="00076A9C">
        <w:rPr>
          <w:color w:val="002060"/>
        </w:rPr>
        <w:t>o walk 5,000 steps</w:t>
      </w:r>
      <w:r>
        <w:rPr>
          <w:color w:val="002060"/>
        </w:rPr>
        <w:t>, w</w:t>
      </w:r>
      <w:r w:rsidR="00FD0C2A">
        <w:rPr>
          <w:color w:val="002060"/>
        </w:rPr>
        <w:t>hich is about 2.5 miles</w:t>
      </w:r>
      <w:r>
        <w:rPr>
          <w:color w:val="002060"/>
        </w:rPr>
        <w:t xml:space="preserve">, </w:t>
      </w:r>
      <w:r w:rsidR="00FD0C2A">
        <w:rPr>
          <w:color w:val="002060"/>
        </w:rPr>
        <w:t>will take you about 45 minutes.</w:t>
      </w:r>
      <w:r w:rsidR="00CE7481" w:rsidRPr="00076A9C">
        <w:rPr>
          <w:color w:val="002060"/>
        </w:rPr>
        <w:t xml:space="preserve"> </w:t>
      </w:r>
    </w:p>
    <w:p w14:paraId="0C1C6B60" w14:textId="722D67CE" w:rsidR="00D3662D" w:rsidRDefault="006A67F6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  <w:r>
        <w:rPr>
          <w:rFonts w:eastAsia="Times New Roman" w:cstheme="minorHAnsi"/>
          <w:color w:val="002060"/>
          <w:shd w:val="clear" w:color="auto" w:fill="FFFFFF"/>
          <w:lang w:eastAsia="en-GB"/>
        </w:rPr>
        <w:t>T</w:t>
      </w:r>
      <w:r w:rsidR="00A90DB2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o walk 10,000 steps</w:t>
      </w:r>
      <w:r>
        <w:rPr>
          <w:rFonts w:eastAsia="Times New Roman" w:cstheme="minorHAnsi"/>
          <w:color w:val="002060"/>
          <w:shd w:val="clear" w:color="auto" w:fill="FFFFFF"/>
          <w:lang w:eastAsia="en-GB"/>
        </w:rPr>
        <w:t>, w</w:t>
      </w:r>
      <w:r w:rsidR="00FD0C2A">
        <w:rPr>
          <w:rFonts w:eastAsia="Times New Roman" w:cstheme="minorHAnsi"/>
          <w:color w:val="002060"/>
          <w:shd w:val="clear" w:color="auto" w:fill="FFFFFF"/>
          <w:lang w:eastAsia="en-GB"/>
        </w:rPr>
        <w:t>hich is about 5 miles</w:t>
      </w:r>
      <w:r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, </w:t>
      </w:r>
      <w:r w:rsidR="00FD0C2A">
        <w:rPr>
          <w:rFonts w:eastAsia="Times New Roman" w:cstheme="minorHAnsi"/>
          <w:color w:val="002060"/>
          <w:shd w:val="clear" w:color="auto" w:fill="FFFFFF"/>
          <w:lang w:eastAsia="en-GB"/>
        </w:rPr>
        <w:t>will take you a</w:t>
      </w:r>
      <w:r w:rsidR="00A90DB2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bo</w:t>
      </w:r>
      <w:r w:rsidR="00CE748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ut an hour and a half.</w:t>
      </w:r>
    </w:p>
    <w:p w14:paraId="5610FF0A" w14:textId="65150E27" w:rsidR="00FD0C2A" w:rsidRDefault="00FD0C2A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2EFE8268" w14:textId="52F42F70" w:rsidR="00D3662D" w:rsidRDefault="00FD0C2A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  <w:r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1 Million steps </w:t>
      </w:r>
      <w:proofErr w:type="gramStart"/>
      <w:r>
        <w:rPr>
          <w:rFonts w:eastAsia="Times New Roman" w:cstheme="minorHAnsi"/>
          <w:color w:val="002060"/>
          <w:shd w:val="clear" w:color="auto" w:fill="FFFFFF"/>
          <w:lang w:eastAsia="en-GB"/>
        </w:rPr>
        <w:t>is</w:t>
      </w:r>
      <w:proofErr w:type="gramEnd"/>
      <w:r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equal to 500 miles!</w:t>
      </w:r>
    </w:p>
    <w:p w14:paraId="7CCCC136" w14:textId="561D398A" w:rsidR="006A67F6" w:rsidRDefault="006A67F6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3A3545F7" w14:textId="77777777" w:rsidR="006A67F6" w:rsidRPr="00FD0C2A" w:rsidRDefault="006A67F6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33AB4ABA" w14:textId="03C17051" w:rsidR="00946441" w:rsidRPr="00076A9C" w:rsidRDefault="004C38C3">
      <w:pPr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  <w:lastRenderedPageBreak/>
        <w:t>Who can take part?</w:t>
      </w:r>
    </w:p>
    <w:p w14:paraId="4DF3A208" w14:textId="52B5B34F" w:rsidR="00946441" w:rsidRPr="00076A9C" w:rsidRDefault="00946441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189B13CF" w14:textId="31235EA3" w:rsidR="00946441" w:rsidRPr="00076A9C" w:rsidRDefault="001B4A81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>Everyone</w:t>
      </w:r>
      <w:r w:rsidR="00E93D09"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 can take part from anywhere in the world</w:t>
      </w:r>
      <w:r w:rsidR="00E93D09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so get your trainers on and walk for KLS.  </w:t>
      </w:r>
    </w:p>
    <w:p w14:paraId="6898CEA1" w14:textId="3C4AB016" w:rsidR="00946441" w:rsidRPr="00076A9C" w:rsidRDefault="00946441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6B34DF0B" w14:textId="0DACFB62" w:rsidR="0029044A" w:rsidRPr="00076A9C" w:rsidRDefault="00946441">
      <w:pPr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  <w:t xml:space="preserve">How </w:t>
      </w:r>
      <w:r w:rsidR="004C38C3" w:rsidRPr="00076A9C"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  <w:t>do I</w:t>
      </w:r>
      <w:r w:rsidRPr="00076A9C"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  <w:t xml:space="preserve"> collect sponsorship?</w:t>
      </w:r>
    </w:p>
    <w:p w14:paraId="75CC749C" w14:textId="77777777" w:rsidR="00946441" w:rsidRPr="00076A9C" w:rsidRDefault="00946441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5248EF87" w14:textId="54DD16D4" w:rsidR="001B4A81" w:rsidRPr="00076A9C" w:rsidRDefault="00076A9C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  <w:r>
        <w:rPr>
          <w:rFonts w:eastAsia="Times New Roman" w:cstheme="minorHAnsi"/>
          <w:color w:val="002060"/>
          <w:shd w:val="clear" w:color="auto" w:fill="FFFFFF"/>
          <w:lang w:eastAsia="en-GB"/>
        </w:rPr>
        <w:t>I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t would be amazing i</w:t>
      </w:r>
      <w:r w:rsidR="00E93D09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f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you could ask friends and family to sponsor your efforts</w:t>
      </w:r>
      <w:r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but just join in with the walk if you would prefer not to be sponsored this time – we’ll still count you steps towards our total.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 </w:t>
      </w:r>
    </w:p>
    <w:p w14:paraId="2285CA6D" w14:textId="77777777" w:rsidR="001B4A81" w:rsidRPr="00076A9C" w:rsidRDefault="001B4A81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064B79A5" w14:textId="23F79701" w:rsidR="00946441" w:rsidRPr="00076A9C" w:rsidRDefault="00076A9C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  <w:r>
        <w:rPr>
          <w:rFonts w:eastAsia="Times New Roman" w:cstheme="minorHAnsi"/>
          <w:color w:val="002060"/>
          <w:shd w:val="clear" w:color="auto" w:fill="FFFFFF"/>
          <w:lang w:eastAsia="en-GB"/>
        </w:rPr>
        <w:t>To set up a sponsorship page s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impl</w:t>
      </w:r>
      <w:r w:rsidR="001B4A8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y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visit our Virgin Money Giving</w:t>
      </w:r>
      <w:r w:rsidR="00CE748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Event Page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</w:t>
      </w:r>
      <w:hyperlink r:id="rId7" w:history="1">
        <w:r w:rsidR="001B4A81" w:rsidRPr="00076A9C">
          <w:rPr>
            <w:rStyle w:val="Hyperlink"/>
            <w:rFonts w:eastAsia="Times New Roman" w:cstheme="minorHAnsi"/>
            <w:color w:val="002060"/>
            <w:shd w:val="clear" w:color="auto" w:fill="FFFFFF"/>
            <w:lang w:eastAsia="en-GB"/>
          </w:rPr>
          <w:t>HERE</w:t>
        </w:r>
      </w:hyperlink>
      <w:r w:rsidR="001B4A8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to find ou</w:t>
      </w:r>
      <w:r w:rsidR="001B4A8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t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how.  You can set up a sponsor</w:t>
      </w:r>
      <w:r w:rsidR="001B4A8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s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hip page as an</w:t>
      </w:r>
      <w:r w:rsidR="001B4A8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i</w:t>
      </w:r>
      <w:r w:rsidR="0029044A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ndividual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</w:t>
      </w:r>
      <w:r w:rsidR="0029044A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or 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a team, maybe your office or school would like to set their own </w:t>
      </w:r>
      <w:r w:rsidR="000017E7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team </w:t>
      </w:r>
      <w:r w:rsidR="00BE6AF1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step goal, walk in fancy dress or carrying an egg on a spoon!</w:t>
      </w:r>
    </w:p>
    <w:p w14:paraId="3602AA50" w14:textId="77777777" w:rsidR="0029044A" w:rsidRPr="00076A9C" w:rsidRDefault="0029044A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689476DD" w14:textId="5BBFA74F" w:rsidR="00946441" w:rsidRDefault="00E93D09">
      <w:pPr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  <w:t>Tell us how you are doing!</w:t>
      </w:r>
    </w:p>
    <w:p w14:paraId="628265BA" w14:textId="3F857D37" w:rsidR="001575BF" w:rsidRDefault="001575BF">
      <w:pPr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</w:pPr>
    </w:p>
    <w:p w14:paraId="7F218F5A" w14:textId="587F7320" w:rsidR="001575BF" w:rsidRPr="001575BF" w:rsidRDefault="001575BF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>Swap your walking stories</w:t>
      </w:r>
      <w: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>, steps taken</w:t>
      </w: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 and top tips for good local walks.</w:t>
      </w:r>
    </w:p>
    <w:p w14:paraId="45F4DFF7" w14:textId="5E40DE78" w:rsidR="00E93D09" w:rsidRPr="00076A9C" w:rsidRDefault="00E93D09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</w:p>
    <w:p w14:paraId="10510245" w14:textId="2AF90D37" w:rsidR="001B4A81" w:rsidRPr="00076A9C" w:rsidRDefault="00E93D09" w:rsidP="001B4A81">
      <w:pPr>
        <w:rPr>
          <w:color w:val="002060"/>
        </w:rPr>
      </w:pP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>Visit our Padlet</w:t>
      </w:r>
      <w:r w:rsidR="00BB74BF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 map - </w:t>
      </w:r>
      <w:hyperlink r:id="rId8" w:history="1">
        <w:r w:rsidR="00BB74BF" w:rsidRPr="002E0238">
          <w:rPr>
            <w:rStyle w:val="Hyperlink"/>
            <w:rFonts w:ascii="Segoe UI" w:hAnsi="Segoe UI" w:cs="Segoe UI"/>
          </w:rPr>
          <w:t>https://padlet.com/annabel51/w4r8pyqfjqc8wii8</w:t>
        </w:r>
      </w:hyperlink>
    </w:p>
    <w:p w14:paraId="79A39654" w14:textId="26F3603B" w:rsidR="00E93D09" w:rsidRDefault="00E93D09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>post your steps or a photo</w:t>
      </w:r>
      <w:r w:rsidR="001B4A81"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 on our interactive map.</w:t>
      </w: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 </w:t>
      </w:r>
      <w:r w:rsidR="001575BF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 Here’s a QR Code for our Padlet Map</w:t>
      </w:r>
    </w:p>
    <w:p w14:paraId="599799A2" w14:textId="61BF78D8" w:rsidR="001575BF" w:rsidRDefault="001575BF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  <w:r>
        <w:rPr>
          <w:rFonts w:eastAsia="Times New Roman" w:cstheme="minorHAnsi"/>
          <w:b/>
          <w:bCs/>
          <w:noProof/>
          <w:color w:val="002060"/>
          <w:shd w:val="clear" w:color="auto" w:fill="FFFFFF"/>
          <w:lang w:eastAsia="en-GB"/>
        </w:rPr>
        <w:drawing>
          <wp:inline distT="0" distB="0" distL="0" distR="0" wp14:anchorId="4A767B78" wp14:editId="6D100384">
            <wp:extent cx="765313" cy="7653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81" cy="76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 </w:t>
      </w:r>
    </w:p>
    <w:p w14:paraId="098BE644" w14:textId="77777777" w:rsidR="001575BF" w:rsidRPr="00076A9C" w:rsidRDefault="001575BF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</w:p>
    <w:p w14:paraId="5194D29C" w14:textId="2F7CB5EC" w:rsidR="00E93D09" w:rsidRDefault="00E93D09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>Send something on Facebook, Twitter or Instagram</w:t>
      </w:r>
    </w:p>
    <w:p w14:paraId="41D44739" w14:textId="77777777" w:rsidR="00BB74BF" w:rsidRDefault="003B3027" w:rsidP="00BB74BF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</w:rPr>
      </w:pPr>
      <w:hyperlink r:id="rId10" w:tooltip="https://twitter.com/klsettlement" w:history="1">
        <w:r w:rsidR="00BB74BF">
          <w:rPr>
            <w:rStyle w:val="Hyperlink"/>
            <w:rFonts w:ascii="Calibri" w:hAnsi="Calibri" w:cs="Calibri"/>
            <w:i/>
            <w:iCs/>
            <w:color w:val="174E86"/>
            <w:sz w:val="18"/>
            <w:szCs w:val="18"/>
          </w:rPr>
          <w:t>https://twitter.com/klsettlement</w:t>
        </w:r>
      </w:hyperlink>
      <w:r w:rsidR="00BB74BF">
        <w:rPr>
          <w:rFonts w:ascii="Calibri" w:hAnsi="Calibri" w:cs="Calibri"/>
          <w:i/>
          <w:iCs/>
          <w:color w:val="174E86"/>
          <w:sz w:val="18"/>
          <w:szCs w:val="18"/>
        </w:rPr>
        <w:t> </w:t>
      </w:r>
    </w:p>
    <w:p w14:paraId="4ACD3BE7" w14:textId="77777777" w:rsidR="00BB74BF" w:rsidRDefault="003B3027" w:rsidP="00BB74BF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</w:rPr>
      </w:pPr>
      <w:hyperlink r:id="rId11" w:history="1">
        <w:r w:rsidR="00BB74BF" w:rsidRPr="002E0238">
          <w:rPr>
            <w:rStyle w:val="Hyperlink"/>
            <w:rFonts w:ascii="Calibri" w:hAnsi="Calibri" w:cs="Calibri"/>
            <w:i/>
            <w:iCs/>
            <w:sz w:val="18"/>
            <w:szCs w:val="18"/>
          </w:rPr>
          <w:t>https://www.instagram.com/katherinelowsettlement/</w:t>
        </w:r>
      </w:hyperlink>
    </w:p>
    <w:p w14:paraId="5E5BE863" w14:textId="570D727A" w:rsidR="00BB74BF" w:rsidRDefault="003B3027" w:rsidP="00BB74BF">
      <w:pPr>
        <w:pStyle w:val="xmsonormal"/>
        <w:spacing w:before="0" w:beforeAutospacing="0" w:after="0" w:afterAutospacing="0"/>
        <w:rPr>
          <w:rStyle w:val="Hyperlink"/>
          <w:rFonts w:ascii="Calibri" w:hAnsi="Calibri" w:cs="Calibri"/>
          <w:i/>
          <w:iCs/>
          <w:sz w:val="18"/>
          <w:szCs w:val="18"/>
        </w:rPr>
      </w:pPr>
      <w:hyperlink r:id="rId12" w:history="1">
        <w:r w:rsidR="00BB74BF" w:rsidRPr="002E0238">
          <w:rPr>
            <w:rStyle w:val="Hyperlink"/>
            <w:rFonts w:ascii="Calibri" w:hAnsi="Calibri" w:cs="Calibri"/>
            <w:i/>
            <w:iCs/>
            <w:sz w:val="18"/>
            <w:szCs w:val="18"/>
          </w:rPr>
          <w:t>https://www.facebook.com/klsettlement</w:t>
        </w:r>
      </w:hyperlink>
    </w:p>
    <w:p w14:paraId="39ED9FDE" w14:textId="77777777" w:rsidR="001575BF" w:rsidRPr="00BB74BF" w:rsidRDefault="001575BF" w:rsidP="00BB74BF">
      <w:pPr>
        <w:pStyle w:val="xmsonormal"/>
        <w:spacing w:before="0" w:beforeAutospacing="0" w:after="0" w:afterAutospacing="0"/>
        <w:rPr>
          <w:rFonts w:ascii="Calibri" w:hAnsi="Calibri" w:cs="Calibri"/>
          <w:color w:val="000000"/>
        </w:rPr>
      </w:pPr>
    </w:p>
    <w:p w14:paraId="4990F6D6" w14:textId="190063DE" w:rsidR="00FD0C2A" w:rsidRPr="00076A9C" w:rsidRDefault="00E93D09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  <w:t xml:space="preserve">Email us </w:t>
      </w:r>
      <w:hyperlink r:id="rId13" w:history="1">
        <w:r w:rsidRPr="00076A9C">
          <w:rPr>
            <w:rStyle w:val="Hyperlink"/>
            <w:rFonts w:eastAsia="Times New Roman" w:cstheme="minorHAnsi"/>
            <w:b/>
            <w:bCs/>
            <w:color w:val="002060"/>
            <w:shd w:val="clear" w:color="auto" w:fill="FFFFFF"/>
            <w:lang w:eastAsia="en-GB"/>
          </w:rPr>
          <w:t>annabel@klsettlement.org.uk</w:t>
        </w:r>
      </w:hyperlink>
    </w:p>
    <w:p w14:paraId="39B43253" w14:textId="40349453" w:rsidR="00CE7481" w:rsidRPr="00076A9C" w:rsidRDefault="00CE7481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1E20EF03" w14:textId="707E1057" w:rsidR="004C38C3" w:rsidRPr="00076A9C" w:rsidRDefault="004C38C3">
      <w:pPr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</w:pPr>
      <w:r w:rsidRPr="00076A9C">
        <w:rPr>
          <w:rFonts w:eastAsia="Times New Roman" w:cstheme="minorHAnsi"/>
          <w:b/>
          <w:bCs/>
          <w:color w:val="002060"/>
          <w:sz w:val="40"/>
          <w:szCs w:val="40"/>
          <w:shd w:val="clear" w:color="auto" w:fill="FFFFFF"/>
          <w:lang w:eastAsia="en-GB"/>
        </w:rPr>
        <w:t>Useful Links and Information</w:t>
      </w:r>
    </w:p>
    <w:p w14:paraId="25CA4BA3" w14:textId="77777777" w:rsidR="004C38C3" w:rsidRPr="00076A9C" w:rsidRDefault="004C38C3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6FA7727A" w14:textId="12B5E5A4" w:rsidR="000017E7" w:rsidRPr="00076A9C" w:rsidRDefault="000017E7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  <w:r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When you set up your page you may like to include a short description about K</w:t>
      </w:r>
      <w:r w:rsidR="00F7591A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atherine Low Settlement</w:t>
      </w:r>
      <w:r w:rsidR="001575BF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and why you are taking part</w:t>
      </w:r>
      <w:r w:rsid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, we have included </w:t>
      </w:r>
      <w:r w:rsidR="001575BF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some suggestions </w:t>
      </w:r>
      <w:r w:rsidR="00076A9C">
        <w:rPr>
          <w:rFonts w:eastAsia="Times New Roman" w:cstheme="minorHAnsi"/>
          <w:color w:val="002060"/>
          <w:shd w:val="clear" w:color="auto" w:fill="FFFFFF"/>
          <w:lang w:eastAsia="en-GB"/>
        </w:rPr>
        <w:t>below.</w:t>
      </w:r>
      <w:r w:rsidR="00F7591A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 We have also </w:t>
      </w:r>
      <w:r w:rsidR="00D3662D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attached</w:t>
      </w:r>
      <w:r w:rsidR="00F7591A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a link to our KLS Logo and the Event Logo.  If you’d like to chat about the event or need any further </w:t>
      </w:r>
      <w:proofErr w:type="gramStart"/>
      <w:r w:rsidR="00F7591A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>information</w:t>
      </w:r>
      <w:proofErr w:type="gramEnd"/>
      <w:r w:rsidR="00F7591A" w:rsidRPr="00076A9C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please email </w:t>
      </w:r>
      <w:hyperlink r:id="rId14" w:history="1">
        <w:r w:rsidR="00F7591A" w:rsidRPr="00076A9C">
          <w:rPr>
            <w:rStyle w:val="Hyperlink"/>
            <w:rFonts w:eastAsia="Times New Roman" w:cstheme="minorHAnsi"/>
            <w:color w:val="002060"/>
            <w:shd w:val="clear" w:color="auto" w:fill="FFFFFF"/>
            <w:lang w:eastAsia="en-GB"/>
          </w:rPr>
          <w:t>annabel@klsettlement.org.uk</w:t>
        </w:r>
      </w:hyperlink>
    </w:p>
    <w:p w14:paraId="098C7441" w14:textId="6C548520" w:rsidR="00076A9C" w:rsidRDefault="00076A9C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</w:p>
    <w:p w14:paraId="01842094" w14:textId="3FC741BB" w:rsidR="00076A9C" w:rsidRPr="00076A9C" w:rsidRDefault="00076A9C">
      <w:pPr>
        <w:rPr>
          <w:rFonts w:eastAsia="Times New Roman" w:cstheme="minorHAnsi"/>
          <w:b/>
          <w:bCs/>
          <w:color w:val="002060"/>
          <w:shd w:val="clear" w:color="auto" w:fill="FFFFFF"/>
          <w:lang w:eastAsia="en-GB"/>
        </w:rPr>
      </w:pPr>
      <w:r>
        <w:rPr>
          <w:rFonts w:eastAsia="Times New Roman" w:cstheme="minorHAnsi"/>
          <w:b/>
          <w:bCs/>
          <w:noProof/>
          <w:color w:val="002060"/>
          <w:shd w:val="clear" w:color="auto" w:fill="FFFFFF"/>
          <w:lang w:eastAsia="en-GB"/>
        </w:rPr>
        <w:lastRenderedPageBreak/>
        <w:drawing>
          <wp:inline distT="0" distB="0" distL="0" distR="0" wp14:anchorId="5A318B3C" wp14:editId="6215EB18">
            <wp:extent cx="1162878" cy="820368"/>
            <wp:effectExtent l="0" t="0" r="5715" b="5715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537" cy="82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BE2E" w14:textId="414BA1A1" w:rsidR="00D3662D" w:rsidRDefault="001575BF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  <w:r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I/we are joining the Spring Steps for KLS virtual sponsored walk to raise much needed funds for this local charity.  We will be walking </w:t>
      </w:r>
      <w:r w:rsidR="006A67F6"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(insert your target here) </w:t>
      </w:r>
      <w:r>
        <w:rPr>
          <w:rFonts w:eastAsia="Times New Roman" w:cstheme="minorHAnsi"/>
          <w:color w:val="002060"/>
          <w:shd w:val="clear" w:color="auto" w:fill="FFFFFF"/>
          <w:lang w:eastAsia="en-GB"/>
        </w:rPr>
        <w:t>steps between 12</w:t>
      </w:r>
      <w:r w:rsidRPr="001575BF">
        <w:rPr>
          <w:rFonts w:eastAsia="Times New Roman" w:cstheme="minorHAnsi"/>
          <w:color w:val="002060"/>
          <w:shd w:val="clear" w:color="auto" w:fill="FFFFFF"/>
          <w:vertAlign w:val="superscript"/>
          <w:lang w:eastAsia="en-GB"/>
        </w:rPr>
        <w:t>th</w:t>
      </w:r>
      <w:r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and 19</w:t>
      </w:r>
      <w:r w:rsidRPr="001575BF">
        <w:rPr>
          <w:rFonts w:eastAsia="Times New Roman" w:cstheme="minorHAnsi"/>
          <w:color w:val="002060"/>
          <w:shd w:val="clear" w:color="auto" w:fill="FFFFFF"/>
          <w:vertAlign w:val="superscript"/>
          <w:lang w:eastAsia="en-GB"/>
        </w:rPr>
        <w:t>th</w:t>
      </w:r>
      <w:r>
        <w:rPr>
          <w:rFonts w:eastAsia="Times New Roman" w:cstheme="minorHAnsi"/>
          <w:color w:val="002060"/>
          <w:shd w:val="clear" w:color="auto" w:fill="FFFFFF"/>
          <w:lang w:eastAsia="en-GB"/>
        </w:rPr>
        <w:t xml:space="preserve"> March to help KLS towards their target of 1 Million Steps.  We’ll keep you posted on our progress!</w:t>
      </w:r>
    </w:p>
    <w:p w14:paraId="3BC3CB80" w14:textId="77777777" w:rsidR="001575BF" w:rsidRPr="00076A9C" w:rsidRDefault="001575BF">
      <w:pPr>
        <w:rPr>
          <w:rFonts w:eastAsia="Times New Roman" w:cstheme="minorHAnsi"/>
          <w:color w:val="002060"/>
          <w:shd w:val="clear" w:color="auto" w:fill="FFFFFF"/>
          <w:lang w:eastAsia="en-GB"/>
        </w:rPr>
      </w:pPr>
    </w:p>
    <w:p w14:paraId="12AB4936" w14:textId="1F3DD6FE" w:rsidR="00D3662D" w:rsidRPr="00076A9C" w:rsidRDefault="00D3662D">
      <w:pPr>
        <w:rPr>
          <w:rFonts w:cs="Calibri"/>
          <w:color w:val="002060"/>
        </w:rPr>
      </w:pPr>
      <w:r w:rsidRPr="00076A9C">
        <w:rPr>
          <w:rStyle w:val="normaltextrun"/>
          <w:rFonts w:ascii="Calibri" w:hAnsi="Calibri" w:cs="Calibri"/>
          <w:color w:val="002060"/>
        </w:rPr>
        <w:t>Katherine Low Settlement has been serving</w:t>
      </w:r>
      <w:r w:rsidRPr="00076A9C">
        <w:rPr>
          <w:rStyle w:val="apple-converted-space"/>
          <w:rFonts w:ascii="Calibri" w:hAnsi="Calibri" w:cs="Calibri"/>
          <w:color w:val="002060"/>
        </w:rPr>
        <w:t> </w:t>
      </w:r>
      <w:r w:rsidRPr="00076A9C">
        <w:rPr>
          <w:rStyle w:val="normaltextrun"/>
          <w:rFonts w:ascii="Calibri" w:hAnsi="Calibri" w:cs="Calibri"/>
          <w:color w:val="002060"/>
        </w:rPr>
        <w:t>Battersea and</w:t>
      </w:r>
      <w:r w:rsidRPr="00076A9C">
        <w:rPr>
          <w:rStyle w:val="apple-converted-space"/>
          <w:rFonts w:ascii="Calibri" w:hAnsi="Calibri" w:cs="Calibri"/>
          <w:color w:val="002060"/>
        </w:rPr>
        <w:t> </w:t>
      </w:r>
      <w:r w:rsidRPr="00076A9C">
        <w:rPr>
          <w:rStyle w:val="normaltextrun"/>
          <w:rFonts w:ascii="Calibri" w:hAnsi="Calibri" w:cs="Calibri"/>
          <w:color w:val="002060"/>
        </w:rPr>
        <w:t>the wider Wandsworth community</w:t>
      </w:r>
      <w:r w:rsidRPr="00076A9C">
        <w:rPr>
          <w:rStyle w:val="apple-converted-space"/>
          <w:rFonts w:ascii="Calibri" w:hAnsi="Calibri" w:cs="Calibri"/>
          <w:color w:val="002060"/>
        </w:rPr>
        <w:t> </w:t>
      </w:r>
      <w:r w:rsidRPr="00076A9C">
        <w:rPr>
          <w:rStyle w:val="normaltextrun"/>
          <w:rFonts w:ascii="Calibri" w:hAnsi="Calibri" w:cs="Calibri"/>
          <w:color w:val="002060"/>
        </w:rPr>
        <w:t>since</w:t>
      </w:r>
      <w:r w:rsidRPr="00076A9C">
        <w:rPr>
          <w:rStyle w:val="apple-converted-space"/>
          <w:rFonts w:ascii="Calibri" w:hAnsi="Calibri" w:cs="Calibri"/>
          <w:color w:val="002060"/>
        </w:rPr>
        <w:t> </w:t>
      </w:r>
      <w:r w:rsidRPr="00076A9C">
        <w:rPr>
          <w:rStyle w:val="normaltextrun"/>
          <w:rFonts w:ascii="Calibri" w:hAnsi="Calibri" w:cs="Calibri"/>
          <w:color w:val="002060"/>
        </w:rPr>
        <w:t>1924.</w:t>
      </w:r>
      <w:r w:rsidRPr="00076A9C">
        <w:rPr>
          <w:rStyle w:val="apple-converted-space"/>
          <w:rFonts w:ascii="Calibri" w:hAnsi="Calibri" w:cs="Calibri"/>
          <w:color w:val="002060"/>
        </w:rPr>
        <w:t> </w:t>
      </w:r>
      <w:r w:rsidRPr="00076A9C">
        <w:rPr>
          <w:rStyle w:val="normaltextrun"/>
          <w:rFonts w:ascii="Calibri" w:hAnsi="Calibri" w:cs="Calibri"/>
          <w:color w:val="002060"/>
        </w:rPr>
        <w:t xml:space="preserve"> </w:t>
      </w:r>
      <w:r w:rsidRPr="00076A9C">
        <w:rPr>
          <w:rFonts w:cs="Calibri"/>
          <w:color w:val="002060"/>
        </w:rPr>
        <w:t xml:space="preserve">They are dedicated to building stronger communities and enable people to challenge and find ways out of poverty and isolation.  KLS run a range of </w:t>
      </w:r>
      <w:r w:rsidR="006A67F6">
        <w:rPr>
          <w:rFonts w:cs="Calibri"/>
          <w:color w:val="002060"/>
        </w:rPr>
        <w:t>their</w:t>
      </w:r>
      <w:r w:rsidRPr="00076A9C">
        <w:rPr>
          <w:rFonts w:cs="Calibri"/>
          <w:color w:val="002060"/>
        </w:rPr>
        <w:t xml:space="preserve"> own community projects to support thousands of children, young people and their families, women, older people and refugee communities.  Visit their website to find out more </w:t>
      </w:r>
      <w:hyperlink r:id="rId16" w:history="1">
        <w:r w:rsidRPr="00076A9C">
          <w:rPr>
            <w:rStyle w:val="Hyperlink"/>
            <w:rFonts w:cs="Calibri"/>
            <w:color w:val="002060"/>
          </w:rPr>
          <w:t>www.klsettlement.org.uk</w:t>
        </w:r>
      </w:hyperlink>
      <w:r w:rsidRPr="00076A9C">
        <w:rPr>
          <w:rFonts w:cs="Calibri"/>
          <w:color w:val="002060"/>
        </w:rPr>
        <w:t xml:space="preserve"> </w:t>
      </w:r>
    </w:p>
    <w:p w14:paraId="43D90820" w14:textId="78198046" w:rsidR="00D3662D" w:rsidRPr="00076A9C" w:rsidRDefault="00D3662D">
      <w:pPr>
        <w:rPr>
          <w:rFonts w:cs="Calibri"/>
          <w:color w:val="002060"/>
        </w:rPr>
      </w:pPr>
    </w:p>
    <w:p w14:paraId="055AF6AB" w14:textId="06226E92" w:rsidR="00D3662D" w:rsidRPr="00076A9C" w:rsidRDefault="00D3662D">
      <w:pPr>
        <w:rPr>
          <w:rFonts w:cs="Calibri"/>
          <w:color w:val="002060"/>
        </w:rPr>
      </w:pPr>
      <w:r w:rsidRPr="00076A9C">
        <w:rPr>
          <w:rFonts w:cs="Calibri"/>
          <w:color w:val="002060"/>
        </w:rPr>
        <w:t>Find out how KLS has been supporting the community throughout lockdown and how it is looking forward to a brighter future in this short film</w:t>
      </w:r>
      <w:r w:rsidR="00076A9C" w:rsidRPr="00076A9C">
        <w:rPr>
          <w:rFonts w:cs="Calibri"/>
          <w:color w:val="002060"/>
        </w:rPr>
        <w:t xml:space="preserve"> </w:t>
      </w:r>
      <w:hyperlink r:id="rId17" w:history="1">
        <w:r w:rsidR="00076A9C" w:rsidRPr="00076A9C">
          <w:rPr>
            <w:rStyle w:val="Hyperlink"/>
            <w:rFonts w:cs="Calibri"/>
            <w:color w:val="002060"/>
          </w:rPr>
          <w:t>https://www.youtube.com/watch?v=oPV8sX1cQ4o&amp;t=1s</w:t>
        </w:r>
      </w:hyperlink>
    </w:p>
    <w:p w14:paraId="636A72D2" w14:textId="05C3C9EB" w:rsidR="00D3662D" w:rsidRPr="00076A9C" w:rsidRDefault="00D3662D">
      <w:pPr>
        <w:rPr>
          <w:rFonts w:cs="Calibri"/>
          <w:color w:val="002060"/>
        </w:rPr>
      </w:pPr>
    </w:p>
    <w:p w14:paraId="4325F7DD" w14:textId="2855FC72" w:rsidR="00D3662D" w:rsidRPr="00076A9C" w:rsidRDefault="00D3662D">
      <w:pPr>
        <w:rPr>
          <w:rFonts w:cs="Calibri"/>
          <w:color w:val="002060"/>
        </w:rPr>
      </w:pPr>
      <w:r w:rsidRPr="00076A9C">
        <w:rPr>
          <w:rFonts w:cs="Calibri"/>
          <w:color w:val="002060"/>
        </w:rPr>
        <w:t xml:space="preserve">Call us for a chat 020 7223 2845 </w:t>
      </w:r>
    </w:p>
    <w:p w14:paraId="1837B133" w14:textId="2B95B351" w:rsidR="00076A9C" w:rsidRPr="00076A9C" w:rsidRDefault="00076A9C">
      <w:pPr>
        <w:rPr>
          <w:rFonts w:cs="Calibri"/>
          <w:color w:val="002060"/>
        </w:rPr>
      </w:pPr>
    </w:p>
    <w:p w14:paraId="57440B68" w14:textId="7A62ED67" w:rsidR="00076A9C" w:rsidRPr="00076A9C" w:rsidRDefault="00076A9C">
      <w:pPr>
        <w:rPr>
          <w:rFonts w:cs="Calibri"/>
          <w:color w:val="002060"/>
          <w:sz w:val="40"/>
          <w:szCs w:val="40"/>
        </w:rPr>
      </w:pPr>
      <w:r w:rsidRPr="00076A9C">
        <w:rPr>
          <w:rFonts w:cs="Calibri"/>
          <w:color w:val="002060"/>
          <w:sz w:val="40"/>
          <w:szCs w:val="40"/>
        </w:rPr>
        <w:t>Thank You!</w:t>
      </w:r>
    </w:p>
    <w:p w14:paraId="6843131C" w14:textId="0783A295" w:rsidR="006A67F6" w:rsidRDefault="00076A9C">
      <w:pPr>
        <w:rPr>
          <w:rFonts w:cs="Calibri"/>
          <w:color w:val="002060"/>
        </w:rPr>
      </w:pPr>
      <w:r w:rsidRPr="00076A9C">
        <w:rPr>
          <w:rFonts w:cs="Calibri"/>
          <w:color w:val="002060"/>
        </w:rPr>
        <w:t>A massive thank you from everyone at KLS – we need your support to enable us to continue to support vulnerable people in Battersea – we really can’t do this without you.</w:t>
      </w:r>
    </w:p>
    <w:p w14:paraId="6000EF8A" w14:textId="1EF270EE" w:rsidR="006A67F6" w:rsidRDefault="006A67F6">
      <w:pPr>
        <w:rPr>
          <w:rFonts w:cs="Calibri"/>
          <w:color w:val="002060"/>
        </w:rPr>
      </w:pPr>
    </w:p>
    <w:p w14:paraId="55E30E3C" w14:textId="10CD2292" w:rsidR="006A67F6" w:rsidRPr="006A67F6" w:rsidRDefault="003B3027" w:rsidP="006A67F6">
      <w:pPr>
        <w:jc w:val="center"/>
        <w:rPr>
          <w:rFonts w:cs="Calibri"/>
          <w:color w:val="002060"/>
          <w:sz w:val="40"/>
          <w:szCs w:val="40"/>
        </w:rPr>
      </w:pPr>
      <w:hyperlink r:id="rId18" w:history="1">
        <w:r w:rsidR="006A67F6" w:rsidRPr="006A67F6">
          <w:rPr>
            <w:rStyle w:val="Hyperlink"/>
            <w:rFonts w:cs="Calibri"/>
            <w:sz w:val="40"/>
            <w:szCs w:val="40"/>
          </w:rPr>
          <w:t>Visit our Event Page</w:t>
        </w:r>
      </w:hyperlink>
    </w:p>
    <w:p w14:paraId="09FA64CB" w14:textId="65F97C36" w:rsidR="00D3662D" w:rsidRDefault="00D3662D">
      <w:pPr>
        <w:rPr>
          <w:rFonts w:cs="Calibri"/>
        </w:rPr>
      </w:pPr>
    </w:p>
    <w:p w14:paraId="2260E177" w14:textId="0341B791" w:rsidR="000017E7" w:rsidRPr="00836CAB" w:rsidRDefault="00D3662D">
      <w:pPr>
        <w:rPr>
          <w:rFonts w:eastAsia="Times New Roman" w:cstheme="minorHAnsi"/>
          <w:shd w:val="clear" w:color="auto" w:fill="FFFFFF"/>
          <w:lang w:eastAsia="en-GB"/>
        </w:rPr>
      </w:pPr>
      <w:r>
        <w:rPr>
          <w:rFonts w:eastAsia="Times New Roman" w:cstheme="minorHAnsi"/>
          <w:noProof/>
          <w:shd w:val="clear" w:color="auto" w:fill="FFFFFF"/>
          <w:lang w:eastAsia="en-GB"/>
        </w:rPr>
        <w:drawing>
          <wp:inline distT="0" distB="0" distL="0" distR="0" wp14:anchorId="355C4383" wp14:editId="7390488E">
            <wp:extent cx="5731510" cy="3228975"/>
            <wp:effectExtent l="0" t="0" r="0" b="0"/>
            <wp:docPr id="2" name="Picture 2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7E7" w:rsidRPr="00836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03265E"/>
    <w:multiLevelType w:val="hybridMultilevel"/>
    <w:tmpl w:val="FAE841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DB2"/>
    <w:rsid w:val="000017E7"/>
    <w:rsid w:val="000076E7"/>
    <w:rsid w:val="00032261"/>
    <w:rsid w:val="00076A9C"/>
    <w:rsid w:val="001575BF"/>
    <w:rsid w:val="001B4A81"/>
    <w:rsid w:val="0029044A"/>
    <w:rsid w:val="003B3027"/>
    <w:rsid w:val="004C38C3"/>
    <w:rsid w:val="006A67F6"/>
    <w:rsid w:val="0076594C"/>
    <w:rsid w:val="00836CAB"/>
    <w:rsid w:val="008D0D1F"/>
    <w:rsid w:val="0090353A"/>
    <w:rsid w:val="00946441"/>
    <w:rsid w:val="00A90DB2"/>
    <w:rsid w:val="00B96591"/>
    <w:rsid w:val="00BB74BF"/>
    <w:rsid w:val="00BE6AF1"/>
    <w:rsid w:val="00C618F5"/>
    <w:rsid w:val="00CC140A"/>
    <w:rsid w:val="00CE7481"/>
    <w:rsid w:val="00D3662D"/>
    <w:rsid w:val="00DD2B55"/>
    <w:rsid w:val="00E93D09"/>
    <w:rsid w:val="00F7591A"/>
    <w:rsid w:val="00FD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11A5E4"/>
  <w15:chartTrackingRefBased/>
  <w15:docId w15:val="{A959716E-CF58-9F4D-B6EC-F80948628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94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D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3D0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3D09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D3662D"/>
  </w:style>
  <w:style w:type="character" w:customStyle="1" w:styleId="apple-converted-space">
    <w:name w:val="apple-converted-space"/>
    <w:basedOn w:val="DefaultParagraphFont"/>
    <w:rsid w:val="00D3662D"/>
  </w:style>
  <w:style w:type="paragraph" w:customStyle="1" w:styleId="xmsonormal">
    <w:name w:val="x_msonormal"/>
    <w:basedOn w:val="Normal"/>
    <w:rsid w:val="00BB74B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9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6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annabel51/w4r8pyqfjqc8wii8" TargetMode="External"/><Relationship Id="rId13" Type="http://schemas.openxmlformats.org/officeDocument/2006/relationships/hyperlink" Target="mailto:annabel@klsettlement.org.uk" TargetMode="External"/><Relationship Id="rId18" Type="http://schemas.openxmlformats.org/officeDocument/2006/relationships/hyperlink" Target="https://uk.virginmoneygiving.com/charity-web/charity/displayEventDetails.action?eventId=36273&amp;charityId=1003940&amp;invocation=evt005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uk.virginmoneygiving.com/charity-web/charity/displayEventDetails.action?eventId=36273&amp;charityId=1003940&amp;invocation=evt0050" TargetMode="External"/><Relationship Id="rId12" Type="http://schemas.openxmlformats.org/officeDocument/2006/relationships/hyperlink" Target="https://www.facebook.com/klsettlement" TargetMode="External"/><Relationship Id="rId17" Type="http://schemas.openxmlformats.org/officeDocument/2006/relationships/hyperlink" Target="https://www.youtube.com/watch?v=oPV8sX1cQ4o&amp;t=1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lsettlement.org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k.virginmoneygiving.com/charity-web/charity/displayEventDetails.action?eventId=36273&amp;charityId=1003940&amp;invocation=evt0050" TargetMode="External"/><Relationship Id="rId11" Type="http://schemas.openxmlformats.org/officeDocument/2006/relationships/hyperlink" Target="https://www.instagram.com/katherinelowsettlement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hyperlink" Target="https://twitter.com/klsettlement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nnabel@klsettlement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679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Bennett</dc:creator>
  <cp:keywords/>
  <dc:description/>
  <cp:lastModifiedBy>Annabel Bennett</cp:lastModifiedBy>
  <cp:revision>4</cp:revision>
  <cp:lastPrinted>2020-09-24T11:29:00Z</cp:lastPrinted>
  <dcterms:created xsi:type="dcterms:W3CDTF">2021-02-10T14:51:00Z</dcterms:created>
  <dcterms:modified xsi:type="dcterms:W3CDTF">2021-02-10T14:57:00Z</dcterms:modified>
</cp:coreProperties>
</file>