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05240" w:rsidRDefault="00205240"/>
    <w:p w14:paraId="67B6E4F9" w14:textId="2E10CCD5" w:rsidR="009D42FF" w:rsidRPr="009D42FF" w:rsidRDefault="009D42FF">
      <w:pPr>
        <w:rPr>
          <w:b/>
          <w:bCs/>
        </w:rPr>
      </w:pPr>
      <w:r w:rsidRPr="009D42FF">
        <w:rPr>
          <w:b/>
          <w:bCs/>
        </w:rPr>
        <w:t xml:space="preserve">Katherine Low Settlement </w:t>
      </w:r>
    </w:p>
    <w:p w14:paraId="558EDEAB" w14:textId="40248558" w:rsidR="009D42FF" w:rsidRPr="009D42FF" w:rsidRDefault="009D42FF">
      <w:pPr>
        <w:rPr>
          <w:b/>
          <w:bCs/>
        </w:rPr>
      </w:pPr>
      <w:r w:rsidRPr="009D42FF">
        <w:rPr>
          <w:b/>
          <w:bCs/>
        </w:rPr>
        <w:t xml:space="preserve">Search for an IT teacher for our ESOL (English) team </w:t>
      </w:r>
    </w:p>
    <w:p w14:paraId="541C60A7" w14:textId="1C070517" w:rsidR="009D42FF" w:rsidRPr="009D42FF" w:rsidRDefault="009D42FF">
      <w:pPr>
        <w:rPr>
          <w:b/>
          <w:bCs/>
        </w:rPr>
      </w:pPr>
      <w:r w:rsidRPr="009D42FF">
        <w:rPr>
          <w:b/>
          <w:bCs/>
        </w:rPr>
        <w:t>May’22</w:t>
      </w:r>
    </w:p>
    <w:p w14:paraId="01C4E0E7" w14:textId="77777777" w:rsidR="009D42FF" w:rsidRDefault="009D42FF"/>
    <w:p w14:paraId="00000002" w14:textId="6E7B0D94" w:rsidR="00205240" w:rsidRDefault="009D42FF">
      <w:r>
        <w:t>The work is:</w:t>
      </w:r>
    </w:p>
    <w:p w14:paraId="00000003" w14:textId="77777777" w:rsidR="00205240" w:rsidRDefault="00205240"/>
    <w:p w14:paraId="00000004" w14:textId="77777777" w:rsidR="00205240" w:rsidRDefault="009D42FF">
      <w:pPr>
        <w:numPr>
          <w:ilvl w:val="0"/>
          <w:numId w:val="3"/>
        </w:numPr>
      </w:pPr>
      <w:r>
        <w:t>36 weeks - term time only -  IT classes for ESOL students</w:t>
      </w:r>
    </w:p>
    <w:p w14:paraId="00000005" w14:textId="66B54537" w:rsidR="00205240" w:rsidRDefault="00E47CE2">
      <w:pPr>
        <w:numPr>
          <w:ilvl w:val="0"/>
          <w:numId w:val="3"/>
        </w:numPr>
      </w:pPr>
      <w:r>
        <w:t xml:space="preserve">2 </w:t>
      </w:r>
      <w:r w:rsidR="009D42FF">
        <w:t>hours</w:t>
      </w:r>
      <w:r>
        <w:t xml:space="preserve"> teaching</w:t>
      </w:r>
      <w:r w:rsidR="009D42FF">
        <w:t xml:space="preserve"> a week</w:t>
      </w:r>
      <w:r>
        <w:t xml:space="preserve"> + 2 hours prep time = 4 hours each week </w:t>
      </w:r>
    </w:p>
    <w:p w14:paraId="00000006" w14:textId="77777777" w:rsidR="00205240" w:rsidRDefault="009D42FF">
      <w:pPr>
        <w:numPr>
          <w:ilvl w:val="0"/>
          <w:numId w:val="3"/>
        </w:numPr>
      </w:pPr>
      <w:r>
        <w:t>3 different courses - term 1: beginners ; term 2 improvers; term 3 intermediate</w:t>
      </w:r>
    </w:p>
    <w:p w14:paraId="00000007" w14:textId="77777777" w:rsidR="00205240" w:rsidRDefault="009D42FF">
      <w:pPr>
        <w:numPr>
          <w:ilvl w:val="0"/>
          <w:numId w:val="3"/>
        </w:numPr>
      </w:pPr>
      <w:r>
        <w:t>Paid for: 2 hours teaching rate - £26.70 per hour</w:t>
      </w:r>
    </w:p>
    <w:p w14:paraId="00000008" w14:textId="12B5E6D7" w:rsidR="00205240" w:rsidRDefault="009D42FF">
      <w:pPr>
        <w:ind w:left="720"/>
      </w:pPr>
      <w:r>
        <w:t xml:space="preserve">        2 hours prep time- admin rate £ 15:78 per hour</w:t>
      </w:r>
    </w:p>
    <w:p w14:paraId="00000009" w14:textId="77777777" w:rsidR="00205240" w:rsidRDefault="009D42FF">
      <w:pPr>
        <w:numPr>
          <w:ilvl w:val="0"/>
          <w:numId w:val="4"/>
        </w:numPr>
      </w:pPr>
      <w:r>
        <w:t>Paid term time only</w:t>
      </w:r>
    </w:p>
    <w:p w14:paraId="0000000A" w14:textId="77777777" w:rsidR="00205240" w:rsidRDefault="00205240"/>
    <w:p w14:paraId="0000000B" w14:textId="77777777" w:rsidR="00205240" w:rsidRDefault="009D42FF">
      <w:r>
        <w:t>Advantages:</w:t>
      </w:r>
    </w:p>
    <w:p w14:paraId="0000000C" w14:textId="52E077DA" w:rsidR="00205240" w:rsidRDefault="5F5A0550">
      <w:pPr>
        <w:numPr>
          <w:ilvl w:val="0"/>
          <w:numId w:val="2"/>
        </w:numPr>
      </w:pPr>
      <w:r>
        <w:t>The students are lovely, patient, very respectful of teachers time and are all adults</w:t>
      </w:r>
    </w:p>
    <w:p w14:paraId="0000000D" w14:textId="301E24B9" w:rsidR="00205240" w:rsidRDefault="5F5A0550">
      <w:pPr>
        <w:numPr>
          <w:ilvl w:val="0"/>
          <w:numId w:val="2"/>
        </w:numPr>
      </w:pPr>
      <w:r>
        <w:t>It is only two hours a week fixed, the other (admin/planning) hours can be done when convenient</w:t>
      </w:r>
    </w:p>
    <w:p w14:paraId="0000000E" w14:textId="77777777" w:rsidR="00205240" w:rsidRDefault="009D42FF">
      <w:pPr>
        <w:numPr>
          <w:ilvl w:val="0"/>
          <w:numId w:val="2"/>
        </w:numPr>
      </w:pPr>
      <w:r>
        <w:t>ESOL team great to work with</w:t>
      </w:r>
    </w:p>
    <w:p w14:paraId="0000000F" w14:textId="4A1A2014" w:rsidR="00205240" w:rsidRDefault="009D42FF">
      <w:pPr>
        <w:numPr>
          <w:ilvl w:val="0"/>
          <w:numId w:val="2"/>
        </w:numPr>
      </w:pPr>
      <w:r>
        <w:t xml:space="preserve">ESOL manager very flexible, experienced and fun </w:t>
      </w:r>
    </w:p>
    <w:p w14:paraId="00000010" w14:textId="0888800F" w:rsidR="00205240" w:rsidRDefault="009D42FF">
      <w:pPr>
        <w:numPr>
          <w:ilvl w:val="0"/>
          <w:numId w:val="2"/>
        </w:numPr>
      </w:pPr>
      <w:r>
        <w:t xml:space="preserve">OFSTED visited this year- we got a ‘good’, so will not be back for 5 years </w:t>
      </w:r>
    </w:p>
    <w:p w14:paraId="00000011" w14:textId="77777777" w:rsidR="00205240" w:rsidRDefault="009D42FF">
      <w:pPr>
        <w:numPr>
          <w:ilvl w:val="0"/>
          <w:numId w:val="2"/>
        </w:numPr>
      </w:pPr>
      <w:r>
        <w:t>No exams/ assessments. Achievement is based on what students need to learn</w:t>
      </w:r>
    </w:p>
    <w:p w14:paraId="00000012" w14:textId="77777777" w:rsidR="00205240" w:rsidRDefault="00205240"/>
    <w:p w14:paraId="00000013" w14:textId="77777777" w:rsidR="00205240" w:rsidRDefault="009D42FF">
      <w:r>
        <w:t>Disadvantages</w:t>
      </w:r>
    </w:p>
    <w:p w14:paraId="00000014" w14:textId="2301AF7C" w:rsidR="00205240" w:rsidRDefault="009D42FF">
      <w:pPr>
        <w:numPr>
          <w:ilvl w:val="0"/>
          <w:numId w:val="1"/>
        </w:numPr>
      </w:pPr>
      <w:r>
        <w:t>There is a certain amount of Wandsworth paperwork, but we have structured the courses next year to reduce this.</w:t>
      </w:r>
    </w:p>
    <w:p w14:paraId="00000015" w14:textId="77777777" w:rsidR="00205240" w:rsidRDefault="00205240"/>
    <w:p w14:paraId="00000016" w14:textId="77777777" w:rsidR="00205240" w:rsidRDefault="00205240"/>
    <w:p w14:paraId="00000017" w14:textId="77777777" w:rsidR="00205240" w:rsidRDefault="00205240"/>
    <w:p w14:paraId="00000018" w14:textId="77777777" w:rsidR="00205240" w:rsidRDefault="00205240"/>
    <w:p w14:paraId="00000019" w14:textId="10999761" w:rsidR="00205240" w:rsidRDefault="009D42FF">
      <w:r w:rsidRPr="009D42FF">
        <w:t>Possible course content on next page (see be</w:t>
      </w:r>
      <w:r>
        <w:t xml:space="preserve">low)… </w:t>
      </w:r>
    </w:p>
    <w:p w14:paraId="6F511444" w14:textId="14835F1B" w:rsidR="009D42FF" w:rsidRDefault="009D42FF"/>
    <w:p w14:paraId="0000001A" w14:textId="77777777" w:rsidR="00205240" w:rsidRPr="009D42FF" w:rsidRDefault="00205240"/>
    <w:p w14:paraId="0000001B" w14:textId="77777777" w:rsidR="00205240" w:rsidRPr="009D42FF" w:rsidRDefault="00205240"/>
    <w:p w14:paraId="0000001C" w14:textId="77777777" w:rsidR="00205240" w:rsidRPr="009D42FF" w:rsidRDefault="00205240"/>
    <w:p w14:paraId="0000001D" w14:textId="77777777" w:rsidR="00205240" w:rsidRPr="009D42FF" w:rsidRDefault="00205240"/>
    <w:p w14:paraId="0000001E" w14:textId="77777777" w:rsidR="00205240" w:rsidRPr="009D42FF" w:rsidRDefault="00205240"/>
    <w:p w14:paraId="0000001F" w14:textId="77777777" w:rsidR="00205240" w:rsidRPr="009D42FF" w:rsidRDefault="00205240"/>
    <w:p w14:paraId="00000020" w14:textId="77777777" w:rsidR="00205240" w:rsidRPr="009D42FF" w:rsidRDefault="00205240"/>
    <w:p w14:paraId="00000021" w14:textId="77777777" w:rsidR="00205240" w:rsidRPr="009D42FF" w:rsidRDefault="00205240"/>
    <w:p w14:paraId="00000022" w14:textId="77777777" w:rsidR="00205240" w:rsidRPr="009D42FF" w:rsidRDefault="00205240"/>
    <w:p w14:paraId="00000023" w14:textId="77777777" w:rsidR="00205240" w:rsidRPr="009D42FF" w:rsidRDefault="00205240"/>
    <w:p w14:paraId="00000024" w14:textId="77777777" w:rsidR="00205240" w:rsidRPr="009D42FF" w:rsidRDefault="00205240"/>
    <w:p w14:paraId="00000025" w14:textId="77777777" w:rsidR="00205240" w:rsidRPr="009D42FF" w:rsidRDefault="00205240"/>
    <w:p w14:paraId="00000026" w14:textId="77777777" w:rsidR="00205240" w:rsidRPr="009D42FF" w:rsidRDefault="00205240"/>
    <w:p w14:paraId="00000027" w14:textId="77777777" w:rsidR="00205240" w:rsidRPr="009D42FF" w:rsidRDefault="00205240"/>
    <w:p w14:paraId="00000028" w14:textId="77777777" w:rsidR="00205240" w:rsidRPr="009D42FF" w:rsidRDefault="00205240"/>
    <w:p w14:paraId="00000029" w14:textId="77777777" w:rsidR="00205240" w:rsidRPr="009D42FF" w:rsidRDefault="00205240"/>
    <w:p w14:paraId="0000002A" w14:textId="77777777" w:rsidR="00205240" w:rsidRPr="009D42FF" w:rsidRDefault="00205240"/>
    <w:p w14:paraId="0000002B" w14:textId="77777777" w:rsidR="00205240" w:rsidRPr="009D42FF" w:rsidRDefault="00205240"/>
    <w:p w14:paraId="00000036" w14:textId="63228C36" w:rsidR="00205240" w:rsidRDefault="5F5A0550">
      <w:r w:rsidRPr="009D42FF">
        <w:rPr>
          <w:b/>
          <w:bCs/>
        </w:rPr>
        <w:lastRenderedPageBreak/>
        <w:t>Ideas for IT courses</w:t>
      </w:r>
      <w:r>
        <w:t xml:space="preserve"> – this can be changed</w:t>
      </w:r>
    </w:p>
    <w:p w14:paraId="00000037" w14:textId="77777777" w:rsidR="00205240" w:rsidRDefault="00205240"/>
    <w:p w14:paraId="00000038" w14:textId="77777777" w:rsidR="00205240" w:rsidRDefault="009D42FF" w:rsidP="009D42FF">
      <w:pPr>
        <w:pStyle w:val="ListParagraph"/>
        <w:numPr>
          <w:ilvl w:val="0"/>
          <w:numId w:val="5"/>
        </w:numPr>
      </w:pPr>
      <w:r>
        <w:t>10 students -  sign up for all 4 courses at the beginning of term</w:t>
      </w:r>
    </w:p>
    <w:p w14:paraId="00000039" w14:textId="77777777" w:rsidR="00205240" w:rsidRDefault="009D42FF" w:rsidP="009D42FF">
      <w:pPr>
        <w:pStyle w:val="ListParagraph"/>
        <w:numPr>
          <w:ilvl w:val="0"/>
          <w:numId w:val="5"/>
        </w:numPr>
      </w:pPr>
      <w:r>
        <w:t>4 courses per term, each 3 weeks long.</w:t>
      </w:r>
    </w:p>
    <w:p w14:paraId="0000003A" w14:textId="77777777" w:rsidR="00205240" w:rsidRDefault="009D42FF" w:rsidP="009D42FF">
      <w:pPr>
        <w:pStyle w:val="ListParagraph"/>
        <w:numPr>
          <w:ilvl w:val="0"/>
          <w:numId w:val="5"/>
        </w:numPr>
      </w:pPr>
      <w:r>
        <w:t>36 weeks total</w:t>
      </w:r>
    </w:p>
    <w:p w14:paraId="0000003B" w14:textId="77777777" w:rsidR="00205240" w:rsidRDefault="009D42FF" w:rsidP="009D42FF">
      <w:pPr>
        <w:pStyle w:val="ListParagraph"/>
        <w:numPr>
          <w:ilvl w:val="0"/>
          <w:numId w:val="5"/>
        </w:numPr>
      </w:pPr>
      <w:r>
        <w:t>Wednesdays 12:30-2:30</w:t>
      </w:r>
    </w:p>
    <w:p w14:paraId="0000003D" w14:textId="77777777" w:rsidR="00205240" w:rsidRDefault="00205240"/>
    <w:p w14:paraId="0000003E" w14:textId="77777777" w:rsidR="00205240" w:rsidRDefault="009D42FF">
      <w:pPr>
        <w:rPr>
          <w:b/>
        </w:rPr>
      </w:pPr>
      <w:r>
        <w:rPr>
          <w:b/>
        </w:rPr>
        <w:t>Term 1</w:t>
      </w:r>
    </w:p>
    <w:tbl>
      <w:tblPr>
        <w:tblStyle w:val="a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306"/>
      </w:tblGrid>
      <w:tr w:rsidR="00205240" w14:paraId="2601E6F6" w14:textId="77777777" w:rsidTr="009D42FF">
        <w:trPr>
          <w:trHeight w:val="420"/>
        </w:trPr>
        <w:tc>
          <w:tcPr>
            <w:tcW w:w="89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205240" w:rsidRDefault="009D42FF">
            <w:pPr>
              <w:rPr>
                <w:b/>
              </w:rPr>
            </w:pPr>
            <w:r>
              <w:rPr>
                <w:b/>
              </w:rPr>
              <w:t>Autumn 1 - Beginners</w:t>
            </w:r>
          </w:p>
          <w:p w14:paraId="00000040" w14:textId="77777777" w:rsidR="00205240" w:rsidRDefault="009D4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white"/>
              </w:rPr>
              <w:t xml:space="preserve">Monday 12th Sept - Friday 21st October  </w:t>
            </w:r>
          </w:p>
        </w:tc>
      </w:tr>
      <w:tr w:rsidR="00205240" w14:paraId="01FF258E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205240" w:rsidRDefault="009D42FF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205240" w:rsidRDefault="009D42FF">
            <w:pPr>
              <w:widowControl w:val="0"/>
              <w:spacing w:line="240" w:lineRule="auto"/>
            </w:pPr>
            <w:r>
              <w:t>Keyboard/ mouse/ setting up google suite- all the basics</w:t>
            </w:r>
          </w:p>
        </w:tc>
      </w:tr>
      <w:tr w:rsidR="00205240" w14:paraId="35A005D5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205240" w:rsidRDefault="009D42FF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205240" w:rsidRDefault="009D42FF">
            <w:pPr>
              <w:widowControl w:val="0"/>
              <w:spacing w:line="240" w:lineRule="auto"/>
            </w:pPr>
            <w:r>
              <w:t>Creating and editing documents- Google docs</w:t>
            </w:r>
          </w:p>
        </w:tc>
      </w:tr>
      <w:tr w:rsidR="00205240" w14:paraId="30127143" w14:textId="77777777" w:rsidTr="009D42FF">
        <w:trPr>
          <w:trHeight w:val="420"/>
        </w:trPr>
        <w:tc>
          <w:tcPr>
            <w:tcW w:w="89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205240" w:rsidRDefault="009D4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Autumn 2 - Beginners</w:t>
            </w:r>
          </w:p>
          <w:p w14:paraId="00000047" w14:textId="77777777" w:rsidR="00205240" w:rsidRDefault="009D4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Monday 31st Oct- Friday 9th Dec</w:t>
            </w:r>
          </w:p>
        </w:tc>
      </w:tr>
      <w:tr w:rsidR="00205240" w14:paraId="73633053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205240" w:rsidRDefault="009D42FF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205240" w:rsidRDefault="009D42FF">
            <w:pPr>
              <w:widowControl w:val="0"/>
              <w:spacing w:line="240" w:lineRule="auto"/>
            </w:pPr>
            <w:r>
              <w:t>Using the internet/ online forms/ email / search engines</w:t>
            </w:r>
          </w:p>
        </w:tc>
      </w:tr>
      <w:tr w:rsidR="00205240" w14:paraId="5D1DB510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205240" w:rsidRDefault="009D42FF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205240" w:rsidRDefault="009D42FF">
            <w:pPr>
              <w:widowControl w:val="0"/>
              <w:spacing w:line="240" w:lineRule="auto"/>
            </w:pPr>
            <w:r>
              <w:t xml:space="preserve">Online safety/ online shopping / social media </w:t>
            </w:r>
          </w:p>
        </w:tc>
      </w:tr>
    </w:tbl>
    <w:p w14:paraId="0000004E" w14:textId="77777777" w:rsidR="00205240" w:rsidRDefault="00205240"/>
    <w:p w14:paraId="0000004F" w14:textId="77777777" w:rsidR="00205240" w:rsidRDefault="009D42FF">
      <w:pPr>
        <w:rPr>
          <w:b/>
        </w:rPr>
      </w:pPr>
      <w:r>
        <w:rPr>
          <w:b/>
        </w:rPr>
        <w:t>Term 2</w:t>
      </w:r>
    </w:p>
    <w:tbl>
      <w:tblPr>
        <w:tblStyle w:val="a0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306"/>
      </w:tblGrid>
      <w:tr w:rsidR="00205240" w14:paraId="56448DA0" w14:textId="77777777" w:rsidTr="009D42FF">
        <w:trPr>
          <w:trHeight w:val="420"/>
        </w:trPr>
        <w:tc>
          <w:tcPr>
            <w:tcW w:w="89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205240" w:rsidRDefault="009D42FF">
            <w:pPr>
              <w:rPr>
                <w:b/>
              </w:rPr>
            </w:pPr>
            <w:r>
              <w:rPr>
                <w:b/>
              </w:rPr>
              <w:t>Spring 1 - Beginners-  Improvers</w:t>
            </w:r>
          </w:p>
          <w:p w14:paraId="00000051" w14:textId="77777777" w:rsidR="00205240" w:rsidRDefault="009D42FF">
            <w:pPr>
              <w:rPr>
                <w:b/>
              </w:rPr>
            </w:pPr>
            <w:r>
              <w:rPr>
                <w:b/>
                <w:highlight w:val="white"/>
              </w:rPr>
              <w:t>Tuesday 3rd Jan 2023 - Friday 10th February</w:t>
            </w:r>
          </w:p>
        </w:tc>
      </w:tr>
      <w:tr w:rsidR="00205240" w14:paraId="65D1A4B1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205240" w:rsidRDefault="009D42FF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205240" w:rsidRDefault="009D42FF">
            <w:pPr>
              <w:widowControl w:val="0"/>
              <w:spacing w:line="240" w:lineRule="auto"/>
            </w:pPr>
            <w:r>
              <w:t>Keyboard and screen- finding more tools</w:t>
            </w:r>
          </w:p>
        </w:tc>
      </w:tr>
      <w:tr w:rsidR="00205240" w14:paraId="7AA9966B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205240" w:rsidRDefault="009D42FF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205240" w:rsidRDefault="009D42FF">
            <w:pPr>
              <w:widowControl w:val="0"/>
              <w:spacing w:line="240" w:lineRule="auto"/>
            </w:pPr>
            <w:r>
              <w:t>Creating and editing documents/ intro to Sheets. More tools</w:t>
            </w:r>
          </w:p>
        </w:tc>
      </w:tr>
      <w:tr w:rsidR="00205240" w14:paraId="0056C6C9" w14:textId="77777777" w:rsidTr="009D42FF">
        <w:trPr>
          <w:trHeight w:val="420"/>
        </w:trPr>
        <w:tc>
          <w:tcPr>
            <w:tcW w:w="89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205240" w:rsidRDefault="009D42FF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Spring 2 </w:t>
            </w:r>
          </w:p>
          <w:p w14:paraId="00000058" w14:textId="77777777" w:rsidR="00205240" w:rsidRDefault="009D4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white"/>
              </w:rPr>
              <w:t xml:space="preserve">Mon 20th Feb - Fri 31st Mar </w:t>
            </w:r>
          </w:p>
        </w:tc>
      </w:tr>
      <w:tr w:rsidR="00205240" w14:paraId="2997D2AA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205240" w:rsidRDefault="009D42FF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205240" w:rsidRDefault="009D42FF">
            <w:pPr>
              <w:widowControl w:val="0"/>
              <w:spacing w:line="240" w:lineRule="auto"/>
            </w:pPr>
            <w:r>
              <w:t>Further internet skills/ searching for jobs / emails</w:t>
            </w:r>
          </w:p>
        </w:tc>
      </w:tr>
      <w:tr w:rsidR="00205240" w14:paraId="3DF41F32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205240" w:rsidRDefault="009D42FF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205240" w:rsidRDefault="009D42FF">
            <w:pPr>
              <w:widowControl w:val="0"/>
              <w:spacing w:line="240" w:lineRule="auto"/>
            </w:pPr>
            <w:r>
              <w:t>Online safety / Data./  Video calling</w:t>
            </w:r>
          </w:p>
        </w:tc>
      </w:tr>
    </w:tbl>
    <w:p w14:paraId="0000005E" w14:textId="77777777" w:rsidR="00205240" w:rsidRDefault="00205240"/>
    <w:p w14:paraId="00000060" w14:textId="77777777" w:rsidR="00205240" w:rsidRDefault="009D42FF">
      <w:pPr>
        <w:rPr>
          <w:b/>
        </w:rPr>
      </w:pPr>
      <w:r>
        <w:rPr>
          <w:b/>
        </w:rPr>
        <w:t>Term 3</w:t>
      </w:r>
    </w:p>
    <w:tbl>
      <w:tblPr>
        <w:tblStyle w:val="a1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306"/>
      </w:tblGrid>
      <w:tr w:rsidR="00205240" w14:paraId="55A865EC" w14:textId="77777777" w:rsidTr="009D42FF">
        <w:trPr>
          <w:trHeight w:val="420"/>
        </w:trPr>
        <w:tc>
          <w:tcPr>
            <w:tcW w:w="89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205240" w:rsidRDefault="009D42FF">
            <w:pPr>
              <w:rPr>
                <w:b/>
              </w:rPr>
            </w:pPr>
            <w:r>
              <w:rPr>
                <w:b/>
              </w:rPr>
              <w:t>Summer 1 - Improvers- Intermediate</w:t>
            </w:r>
          </w:p>
          <w:p w14:paraId="00000062" w14:textId="77777777" w:rsidR="00205240" w:rsidRDefault="009D4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white"/>
              </w:rPr>
              <w:t xml:space="preserve">Monday 17th Apr - Fri 26th May </w:t>
            </w:r>
          </w:p>
        </w:tc>
      </w:tr>
      <w:tr w:rsidR="00205240" w14:paraId="23175A49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205240" w:rsidRDefault="009D42FF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205240" w:rsidRDefault="009D42FF">
            <w:pPr>
              <w:widowControl w:val="0"/>
              <w:spacing w:line="240" w:lineRule="auto"/>
            </w:pPr>
            <w:r>
              <w:t>Google suite / creating presentations</w:t>
            </w:r>
          </w:p>
        </w:tc>
      </w:tr>
      <w:tr w:rsidR="00205240" w14:paraId="0B4D5117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205240" w:rsidRDefault="009D42FF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205240" w:rsidRDefault="009D42FF">
            <w:pPr>
              <w:widowControl w:val="0"/>
              <w:spacing w:line="240" w:lineRule="auto"/>
            </w:pPr>
            <w:r>
              <w:t>College course searches / job searches/ reporting housing issues</w:t>
            </w:r>
          </w:p>
        </w:tc>
      </w:tr>
      <w:tr w:rsidR="00205240" w14:paraId="7EB37FF4" w14:textId="77777777" w:rsidTr="009D42FF">
        <w:trPr>
          <w:trHeight w:val="420"/>
        </w:trPr>
        <w:tc>
          <w:tcPr>
            <w:tcW w:w="89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205240" w:rsidRDefault="009D4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Summer 2</w:t>
            </w:r>
          </w:p>
          <w:p w14:paraId="00000069" w14:textId="77777777" w:rsidR="00205240" w:rsidRDefault="009D4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white"/>
              </w:rPr>
              <w:t xml:space="preserve">Monday 5th June - Fri 14th July </w:t>
            </w:r>
          </w:p>
        </w:tc>
      </w:tr>
      <w:tr w:rsidR="00205240" w14:paraId="48386DE2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205240" w:rsidRDefault="009D42FF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205240" w:rsidRDefault="009D42FF">
            <w:pPr>
              <w:widowControl w:val="0"/>
              <w:spacing w:line="240" w:lineRule="auto"/>
            </w:pPr>
            <w:r>
              <w:t>Managing money</w:t>
            </w:r>
          </w:p>
        </w:tc>
      </w:tr>
      <w:tr w:rsidR="00205240" w14:paraId="5850E578" w14:textId="77777777" w:rsidTr="009D42F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205240" w:rsidRDefault="009D42FF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205240" w:rsidRDefault="009D42FF">
            <w:pPr>
              <w:widowControl w:val="0"/>
              <w:spacing w:line="240" w:lineRule="auto"/>
            </w:pPr>
            <w:r>
              <w:t>Accessing health services/ social media</w:t>
            </w:r>
          </w:p>
        </w:tc>
      </w:tr>
    </w:tbl>
    <w:p w14:paraId="00000073" w14:textId="77777777" w:rsidR="00205240" w:rsidRDefault="00205240" w:rsidP="009D42FF"/>
    <w:sectPr w:rsidR="00205240" w:rsidSect="009D42F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43B"/>
    <w:multiLevelType w:val="multilevel"/>
    <w:tmpl w:val="3410BE8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A6B008F"/>
    <w:multiLevelType w:val="multilevel"/>
    <w:tmpl w:val="12B05C4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B2E2191"/>
    <w:multiLevelType w:val="multilevel"/>
    <w:tmpl w:val="FD60DF2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D9C734C"/>
    <w:multiLevelType w:val="hybridMultilevel"/>
    <w:tmpl w:val="16ECD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AD1435"/>
    <w:multiLevelType w:val="multilevel"/>
    <w:tmpl w:val="CEE2544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538787898">
    <w:abstractNumId w:val="4"/>
  </w:num>
  <w:num w:numId="2" w16cid:durableId="2052881088">
    <w:abstractNumId w:val="0"/>
  </w:num>
  <w:num w:numId="3" w16cid:durableId="396511175">
    <w:abstractNumId w:val="2"/>
  </w:num>
  <w:num w:numId="4" w16cid:durableId="11424083">
    <w:abstractNumId w:val="1"/>
  </w:num>
  <w:num w:numId="5" w16cid:durableId="111838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7E4ECD"/>
    <w:rsid w:val="00205240"/>
    <w:rsid w:val="009D42FF"/>
    <w:rsid w:val="00E47CE2"/>
    <w:rsid w:val="577E4ECD"/>
    <w:rsid w:val="5F5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DC1D"/>
  <w15:docId w15:val="{57400EBC-6FC5-499D-AA40-5BD30CB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D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 Barbour</dc:creator>
  <cp:lastModifiedBy>Aaron  Barbour</cp:lastModifiedBy>
  <cp:revision>3</cp:revision>
  <dcterms:created xsi:type="dcterms:W3CDTF">2022-05-20T15:31:00Z</dcterms:created>
  <dcterms:modified xsi:type="dcterms:W3CDTF">2022-05-20T15:51:00Z</dcterms:modified>
</cp:coreProperties>
</file>